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7D9BF" w14:textId="77777777" w:rsidR="00EC1050" w:rsidRDefault="00EC1050" w:rsidP="00EC1050">
      <w:pPr>
        <w:jc w:val="center"/>
      </w:pPr>
    </w:p>
    <w:p w14:paraId="3F4955F2" w14:textId="77777777" w:rsidR="00EC1050" w:rsidRDefault="00EC1050" w:rsidP="00EC1050">
      <w:pPr>
        <w:jc w:val="center"/>
      </w:pPr>
    </w:p>
    <w:p w14:paraId="7B72EB6B" w14:textId="77777777" w:rsidR="00EC1050" w:rsidRDefault="00EC1050" w:rsidP="00EC1050">
      <w:pPr>
        <w:jc w:val="center"/>
      </w:pPr>
    </w:p>
    <w:p w14:paraId="02BE6528" w14:textId="77777777" w:rsidR="00EC1050" w:rsidRDefault="00EC1050" w:rsidP="00EC1050">
      <w:pPr>
        <w:jc w:val="center"/>
      </w:pPr>
    </w:p>
    <w:p w14:paraId="5D3B579E" w14:textId="77777777" w:rsidR="00EC1050" w:rsidRDefault="00EC1050" w:rsidP="00EC1050">
      <w:pPr>
        <w:jc w:val="center"/>
      </w:pPr>
    </w:p>
    <w:p w14:paraId="489D290F" w14:textId="77777777" w:rsidR="00EC1050" w:rsidRDefault="00EC1050" w:rsidP="00EC1050">
      <w:pPr>
        <w:jc w:val="center"/>
      </w:pPr>
    </w:p>
    <w:p w14:paraId="503CFB11" w14:textId="77777777" w:rsidR="00EC1050" w:rsidRDefault="00EC1050" w:rsidP="00EC1050">
      <w:pPr>
        <w:jc w:val="center"/>
      </w:pPr>
    </w:p>
    <w:p w14:paraId="4E78941D" w14:textId="26A2C447" w:rsidR="00EC1050" w:rsidRDefault="00DA2A25" w:rsidP="00EC1050">
      <w:pPr>
        <w:jc w:val="center"/>
      </w:pPr>
      <w:r>
        <w:t>Final</w:t>
      </w:r>
      <w:r w:rsidR="00EC1050">
        <w:t xml:space="preserve"> Repor</w:t>
      </w:r>
      <w:r w:rsidR="00EC1050">
        <w:t>t</w:t>
      </w:r>
    </w:p>
    <w:p w14:paraId="02D70DAE" w14:textId="77777777" w:rsidR="00EC1050" w:rsidRDefault="00EC1050" w:rsidP="00EC1050">
      <w:pPr>
        <w:jc w:val="center"/>
      </w:pPr>
    </w:p>
    <w:p w14:paraId="0F348A54" w14:textId="77777777" w:rsidR="00EC1050" w:rsidRDefault="00EC1050" w:rsidP="00EC1050">
      <w:pPr>
        <w:jc w:val="center"/>
      </w:pPr>
      <w:r>
        <w:t>Goethe Cruz # 11720991</w:t>
      </w:r>
    </w:p>
    <w:p w14:paraId="6DAB823F" w14:textId="77777777" w:rsidR="00EC1050" w:rsidRDefault="00EC1050" w:rsidP="00EC1050">
      <w:pPr>
        <w:jc w:val="center"/>
      </w:pPr>
      <w:r>
        <w:t>Will Dunavin # 11627304</w:t>
      </w:r>
    </w:p>
    <w:p w14:paraId="67B09189" w14:textId="77777777" w:rsidR="00EC1050" w:rsidRDefault="00EC1050" w:rsidP="00EC1050">
      <w:pPr>
        <w:jc w:val="center"/>
      </w:pPr>
      <w:r>
        <w:t>Zach Musick # 11495153</w:t>
      </w:r>
    </w:p>
    <w:p w14:paraId="7BCC2F46" w14:textId="77777777" w:rsidR="00EC1050" w:rsidRDefault="00EC1050" w:rsidP="00EC1050">
      <w:pPr>
        <w:jc w:val="center"/>
      </w:pPr>
      <w:r>
        <w:t>Teas Tech University</w:t>
      </w:r>
    </w:p>
    <w:p w14:paraId="633E8FF5" w14:textId="49D3AD47" w:rsidR="00EC1050" w:rsidRDefault="00C10D61" w:rsidP="00EC1050">
      <w:pPr>
        <w:jc w:val="center"/>
      </w:pPr>
      <w:r>
        <w:t>December</w:t>
      </w:r>
      <w:r w:rsidR="00EC1050">
        <w:t xml:space="preserve"> 2021</w:t>
      </w:r>
    </w:p>
    <w:p w14:paraId="722589D6" w14:textId="77777777" w:rsidR="00EC1050" w:rsidRDefault="00EC1050" w:rsidP="00EC1050">
      <w:pPr>
        <w:jc w:val="center"/>
      </w:pPr>
      <w:r>
        <w:br w:type="page"/>
      </w:r>
      <w:r>
        <w:lastRenderedPageBreak/>
        <w:t>Abstract</w:t>
      </w:r>
    </w:p>
    <w:p w14:paraId="2525BCCC" w14:textId="77777777" w:rsidR="00EC1050" w:rsidRDefault="00EC1050" w:rsidP="00EC1050">
      <w:pPr>
        <w:pStyle w:val="NormalIndent"/>
      </w:pPr>
      <w:r>
        <w:t>This paper describes the components and interactions thereof that make up a system to navigate a metallic tape track and change speed and direction depending on a specific color presented on the track. The project uses a combination of hardware, such as circuits, and software in the form of Vivado Studio and Verilog to achieve this goal. First, a brief overview of the project composition will be discussed, followed by a block diagram to help illustrate the project. Next, the necessary components will be reviewed and explained, followed by the circuitry designed. After a description of the circuits and their parts, the code written is discussed and succeeded by the conclusion.</w:t>
      </w:r>
    </w:p>
    <w:p w14:paraId="33C8A0DF" w14:textId="77777777" w:rsidR="00EC1050" w:rsidRDefault="00EC1050" w:rsidP="00EC1050">
      <w:pPr>
        <w:pStyle w:val="NormalIndent"/>
      </w:pPr>
    </w:p>
    <w:p w14:paraId="32D05EC8" w14:textId="77777777" w:rsidR="00EC1050" w:rsidRDefault="00EC1050" w:rsidP="00EC1050">
      <w:pPr>
        <w:jc w:val="center"/>
      </w:pPr>
      <w:r>
        <w:br w:type="page"/>
      </w:r>
      <w:r>
        <w:lastRenderedPageBreak/>
        <w:t>Table of Contents</w:t>
      </w:r>
    </w:p>
    <w:p w14:paraId="7ED0FB57" w14:textId="77777777" w:rsidR="00EC1050" w:rsidRDefault="00EC1050" w:rsidP="00EC1050">
      <w:pPr>
        <w:pStyle w:val="Heading1"/>
      </w:pPr>
    </w:p>
    <w:p w14:paraId="32472CE5" w14:textId="77777777" w:rsidR="00EC1050" w:rsidRPr="00C131BA" w:rsidRDefault="00EC1050" w:rsidP="00EC1050">
      <w:pPr>
        <w:pStyle w:val="TOC1"/>
        <w:tabs>
          <w:tab w:val="right" w:leader="dot" w:pos="8630"/>
        </w:tabs>
        <w:rPr>
          <w:rFonts w:ascii="Calibri" w:hAnsi="Calibri"/>
          <w:noProof/>
          <w:sz w:val="22"/>
          <w:szCs w:val="22"/>
        </w:rPr>
      </w:pPr>
      <w:r>
        <w:fldChar w:fldCharType="begin"/>
      </w:r>
      <w:r>
        <w:instrText xml:space="preserve"> TOC \o "1-2" \h \z </w:instrText>
      </w:r>
      <w:r>
        <w:fldChar w:fldCharType="separate"/>
      </w:r>
      <w:hyperlink w:anchor="_Toc332140172" w:history="1">
        <w:r w:rsidRPr="005C42CE">
          <w:rPr>
            <w:rStyle w:val="Hyperlink"/>
            <w:noProof/>
          </w:rPr>
          <w:t xml:space="preserve">List of </w:t>
        </w:r>
        <w:r w:rsidRPr="0041532D">
          <w:rPr>
            <w:rStyle w:val="Hyperlink"/>
            <w:noProof/>
          </w:rPr>
          <w:t>Figures</w:t>
        </w:r>
        <w:r>
          <w:rPr>
            <w:noProof/>
            <w:webHidden/>
          </w:rPr>
          <w:tab/>
        </w:r>
        <w:r>
          <w:rPr>
            <w:noProof/>
            <w:webHidden/>
          </w:rPr>
          <w:fldChar w:fldCharType="begin"/>
        </w:r>
        <w:r>
          <w:rPr>
            <w:noProof/>
            <w:webHidden/>
          </w:rPr>
          <w:instrText xml:space="preserve"> PAGEREF _Toc332140172 \h </w:instrText>
        </w:r>
        <w:r>
          <w:rPr>
            <w:noProof/>
            <w:webHidden/>
          </w:rPr>
        </w:r>
        <w:r>
          <w:rPr>
            <w:noProof/>
            <w:webHidden/>
          </w:rPr>
          <w:fldChar w:fldCharType="separate"/>
        </w:r>
        <w:r>
          <w:rPr>
            <w:noProof/>
            <w:webHidden/>
          </w:rPr>
          <w:t>v</w:t>
        </w:r>
        <w:r>
          <w:rPr>
            <w:noProof/>
            <w:webHidden/>
          </w:rPr>
          <w:fldChar w:fldCharType="end"/>
        </w:r>
      </w:hyperlink>
    </w:p>
    <w:p w14:paraId="6F92236E" w14:textId="77777777" w:rsidR="00EC1050" w:rsidRPr="00C131BA" w:rsidRDefault="00EC1050" w:rsidP="00EC1050">
      <w:pPr>
        <w:pStyle w:val="TOC1"/>
        <w:tabs>
          <w:tab w:val="right" w:leader="dot" w:pos="8630"/>
        </w:tabs>
        <w:rPr>
          <w:rFonts w:ascii="Calibri" w:hAnsi="Calibri"/>
          <w:noProof/>
          <w:sz w:val="22"/>
          <w:szCs w:val="22"/>
        </w:rPr>
      </w:pPr>
      <w:hyperlink w:anchor="_Toc332140174" w:history="1">
        <w:r w:rsidRPr="005C42CE">
          <w:rPr>
            <w:rStyle w:val="Hyperlink"/>
            <w:noProof/>
          </w:rPr>
          <w:t>1.  Introduction</w:t>
        </w:r>
        <w:r>
          <w:rPr>
            <w:noProof/>
            <w:webHidden/>
          </w:rPr>
          <w:tab/>
        </w:r>
        <w:r>
          <w:rPr>
            <w:noProof/>
            <w:webHidden/>
          </w:rPr>
          <w:fldChar w:fldCharType="begin"/>
        </w:r>
        <w:r>
          <w:rPr>
            <w:noProof/>
            <w:webHidden/>
          </w:rPr>
          <w:instrText xml:space="preserve"> PAGEREF _Toc332140174 \h </w:instrText>
        </w:r>
        <w:r>
          <w:rPr>
            <w:noProof/>
            <w:webHidden/>
          </w:rPr>
        </w:r>
        <w:r>
          <w:rPr>
            <w:noProof/>
            <w:webHidden/>
          </w:rPr>
          <w:fldChar w:fldCharType="separate"/>
        </w:r>
        <w:r>
          <w:rPr>
            <w:noProof/>
            <w:webHidden/>
          </w:rPr>
          <w:t>1</w:t>
        </w:r>
        <w:r>
          <w:rPr>
            <w:noProof/>
            <w:webHidden/>
          </w:rPr>
          <w:fldChar w:fldCharType="end"/>
        </w:r>
      </w:hyperlink>
    </w:p>
    <w:p w14:paraId="546635C9" w14:textId="77777777" w:rsidR="00EC1050" w:rsidRPr="00C131BA" w:rsidRDefault="00EC1050" w:rsidP="00EC1050">
      <w:pPr>
        <w:pStyle w:val="TOC1"/>
        <w:tabs>
          <w:tab w:val="right" w:leader="dot" w:pos="8630"/>
        </w:tabs>
        <w:rPr>
          <w:rFonts w:ascii="Calibri" w:hAnsi="Calibri"/>
          <w:noProof/>
          <w:sz w:val="22"/>
          <w:szCs w:val="22"/>
        </w:rPr>
      </w:pPr>
      <w:hyperlink w:anchor="_Toc332140177" w:history="1">
        <w:r>
          <w:rPr>
            <w:rStyle w:val="Hyperlink"/>
            <w:noProof/>
          </w:rPr>
          <w:t>2</w:t>
        </w:r>
        <w:r w:rsidRPr="005C42CE">
          <w:rPr>
            <w:rStyle w:val="Hyperlink"/>
            <w:noProof/>
          </w:rPr>
          <w:t xml:space="preserve">.  </w:t>
        </w:r>
        <w:r>
          <w:rPr>
            <w:rStyle w:val="Hyperlink"/>
            <w:noProof/>
          </w:rPr>
          <w:t>Body</w:t>
        </w:r>
        <w:r>
          <w:rPr>
            <w:noProof/>
            <w:webHidden/>
          </w:rPr>
          <w:tab/>
        </w:r>
        <w:r>
          <w:rPr>
            <w:noProof/>
            <w:webHidden/>
          </w:rPr>
          <w:fldChar w:fldCharType="begin"/>
        </w:r>
        <w:r>
          <w:rPr>
            <w:noProof/>
            <w:webHidden/>
          </w:rPr>
          <w:instrText xml:space="preserve"> PAGEREF _Toc332140177 \h </w:instrText>
        </w:r>
        <w:r>
          <w:rPr>
            <w:noProof/>
            <w:webHidden/>
          </w:rPr>
        </w:r>
        <w:r>
          <w:rPr>
            <w:noProof/>
            <w:webHidden/>
          </w:rPr>
          <w:fldChar w:fldCharType="separate"/>
        </w:r>
        <w:r>
          <w:rPr>
            <w:noProof/>
            <w:webHidden/>
          </w:rPr>
          <w:t>2</w:t>
        </w:r>
        <w:r>
          <w:rPr>
            <w:noProof/>
            <w:webHidden/>
          </w:rPr>
          <w:fldChar w:fldCharType="end"/>
        </w:r>
      </w:hyperlink>
    </w:p>
    <w:p w14:paraId="702A3F8D" w14:textId="77777777" w:rsidR="00EC1050" w:rsidRPr="00C131BA" w:rsidRDefault="00EC1050" w:rsidP="00EC1050">
      <w:pPr>
        <w:pStyle w:val="TOC2"/>
        <w:tabs>
          <w:tab w:val="right" w:leader="dot" w:pos="8630"/>
        </w:tabs>
        <w:rPr>
          <w:rFonts w:ascii="Calibri" w:hAnsi="Calibri"/>
          <w:noProof/>
          <w:sz w:val="22"/>
          <w:szCs w:val="22"/>
        </w:rPr>
      </w:pPr>
      <w:hyperlink w:anchor="_Toc332140178" w:history="1">
        <w:r>
          <w:rPr>
            <w:rStyle w:val="Hyperlink"/>
            <w:noProof/>
          </w:rPr>
          <w:t>2</w:t>
        </w:r>
        <w:r w:rsidRPr="005C42CE">
          <w:rPr>
            <w:rStyle w:val="Hyperlink"/>
            <w:noProof/>
          </w:rPr>
          <w:t xml:space="preserve">.1 </w:t>
        </w:r>
        <w:r>
          <w:rPr>
            <w:rStyle w:val="Hyperlink"/>
            <w:noProof/>
          </w:rPr>
          <w:t>Overview</w:t>
        </w:r>
        <w:r>
          <w:rPr>
            <w:noProof/>
            <w:webHidden/>
          </w:rPr>
          <w:tab/>
        </w:r>
        <w:r>
          <w:rPr>
            <w:noProof/>
            <w:webHidden/>
          </w:rPr>
          <w:fldChar w:fldCharType="begin"/>
        </w:r>
        <w:r>
          <w:rPr>
            <w:noProof/>
            <w:webHidden/>
          </w:rPr>
          <w:instrText xml:space="preserve"> PAGEREF _Toc332140178 \h </w:instrText>
        </w:r>
        <w:r>
          <w:rPr>
            <w:noProof/>
            <w:webHidden/>
          </w:rPr>
        </w:r>
        <w:r>
          <w:rPr>
            <w:noProof/>
            <w:webHidden/>
          </w:rPr>
          <w:fldChar w:fldCharType="separate"/>
        </w:r>
        <w:r>
          <w:rPr>
            <w:noProof/>
            <w:webHidden/>
          </w:rPr>
          <w:t>3</w:t>
        </w:r>
        <w:r>
          <w:rPr>
            <w:noProof/>
            <w:webHidden/>
          </w:rPr>
          <w:fldChar w:fldCharType="end"/>
        </w:r>
      </w:hyperlink>
    </w:p>
    <w:p w14:paraId="1FD4F4C4" w14:textId="77777777" w:rsidR="00EC1050" w:rsidRPr="00C131BA" w:rsidRDefault="00EC1050" w:rsidP="00EC1050">
      <w:pPr>
        <w:pStyle w:val="TOC2"/>
        <w:tabs>
          <w:tab w:val="right" w:leader="dot" w:pos="8630"/>
        </w:tabs>
        <w:rPr>
          <w:rFonts w:ascii="Calibri" w:hAnsi="Calibri"/>
          <w:noProof/>
          <w:sz w:val="22"/>
          <w:szCs w:val="22"/>
        </w:rPr>
      </w:pPr>
      <w:hyperlink w:anchor="_Toc332140179" w:history="1">
        <w:r>
          <w:rPr>
            <w:rStyle w:val="Hyperlink"/>
            <w:noProof/>
          </w:rPr>
          <w:t>2</w:t>
        </w:r>
        <w:r w:rsidRPr="005C42CE">
          <w:rPr>
            <w:rStyle w:val="Hyperlink"/>
            <w:noProof/>
          </w:rPr>
          <w:t xml:space="preserve">.2 </w:t>
        </w:r>
        <w:r>
          <w:rPr>
            <w:rStyle w:val="Hyperlink"/>
            <w:noProof/>
          </w:rPr>
          <w:t>Basys-3 Board</w:t>
        </w:r>
        <w:r>
          <w:rPr>
            <w:noProof/>
            <w:webHidden/>
          </w:rPr>
          <w:tab/>
        </w:r>
        <w:r>
          <w:rPr>
            <w:noProof/>
            <w:webHidden/>
          </w:rPr>
          <w:fldChar w:fldCharType="begin"/>
        </w:r>
        <w:r>
          <w:rPr>
            <w:noProof/>
            <w:webHidden/>
          </w:rPr>
          <w:instrText xml:space="preserve"> PAGEREF _Toc332140179 \h </w:instrText>
        </w:r>
        <w:r>
          <w:rPr>
            <w:noProof/>
            <w:webHidden/>
          </w:rPr>
        </w:r>
        <w:r>
          <w:rPr>
            <w:noProof/>
            <w:webHidden/>
          </w:rPr>
          <w:fldChar w:fldCharType="separate"/>
        </w:r>
        <w:r>
          <w:rPr>
            <w:noProof/>
            <w:webHidden/>
          </w:rPr>
          <w:t>3</w:t>
        </w:r>
        <w:r>
          <w:rPr>
            <w:noProof/>
            <w:webHidden/>
          </w:rPr>
          <w:fldChar w:fldCharType="end"/>
        </w:r>
      </w:hyperlink>
    </w:p>
    <w:p w14:paraId="47BED673" w14:textId="77777777" w:rsidR="00EC1050" w:rsidRPr="00C131BA" w:rsidRDefault="00EC1050" w:rsidP="00EC1050">
      <w:pPr>
        <w:pStyle w:val="TOC2"/>
        <w:tabs>
          <w:tab w:val="right" w:leader="dot" w:pos="8630"/>
        </w:tabs>
        <w:rPr>
          <w:rFonts w:ascii="Calibri" w:hAnsi="Calibri"/>
          <w:noProof/>
          <w:sz w:val="22"/>
          <w:szCs w:val="22"/>
        </w:rPr>
      </w:pPr>
      <w:hyperlink w:anchor="_Toc332140180" w:history="1">
        <w:r>
          <w:rPr>
            <w:rStyle w:val="Hyperlink"/>
            <w:noProof/>
          </w:rPr>
          <w:t>2</w:t>
        </w:r>
        <w:r w:rsidRPr="005C42CE">
          <w:rPr>
            <w:rStyle w:val="Hyperlink"/>
            <w:noProof/>
          </w:rPr>
          <w:t xml:space="preserve">.3 </w:t>
        </w:r>
        <w:r>
          <w:rPr>
            <w:rStyle w:val="Hyperlink"/>
            <w:noProof/>
          </w:rPr>
          <w:t>Breadboard</w:t>
        </w:r>
        <w:r>
          <w:rPr>
            <w:noProof/>
            <w:webHidden/>
          </w:rPr>
          <w:tab/>
        </w:r>
        <w:r>
          <w:rPr>
            <w:noProof/>
            <w:webHidden/>
          </w:rPr>
          <w:fldChar w:fldCharType="begin"/>
        </w:r>
        <w:r>
          <w:rPr>
            <w:noProof/>
            <w:webHidden/>
          </w:rPr>
          <w:instrText xml:space="preserve"> PAGEREF _Toc332140180 \h </w:instrText>
        </w:r>
        <w:r>
          <w:rPr>
            <w:noProof/>
            <w:webHidden/>
          </w:rPr>
        </w:r>
        <w:r>
          <w:rPr>
            <w:noProof/>
            <w:webHidden/>
          </w:rPr>
          <w:fldChar w:fldCharType="separate"/>
        </w:r>
        <w:r>
          <w:rPr>
            <w:noProof/>
            <w:webHidden/>
          </w:rPr>
          <w:t>3</w:t>
        </w:r>
        <w:r>
          <w:rPr>
            <w:noProof/>
            <w:webHidden/>
          </w:rPr>
          <w:fldChar w:fldCharType="end"/>
        </w:r>
      </w:hyperlink>
    </w:p>
    <w:p w14:paraId="7F35CC0C" w14:textId="77777777" w:rsidR="00EC1050" w:rsidRPr="00C131BA" w:rsidRDefault="00EC1050" w:rsidP="00EC1050">
      <w:pPr>
        <w:pStyle w:val="TOC2"/>
        <w:tabs>
          <w:tab w:val="right" w:leader="dot" w:pos="8630"/>
        </w:tabs>
        <w:rPr>
          <w:rFonts w:ascii="Calibri" w:hAnsi="Calibri"/>
          <w:noProof/>
          <w:sz w:val="22"/>
          <w:szCs w:val="22"/>
        </w:rPr>
      </w:pPr>
      <w:hyperlink w:anchor="_Toc332140181" w:history="1">
        <w:r>
          <w:rPr>
            <w:rStyle w:val="Hyperlink"/>
            <w:noProof/>
          </w:rPr>
          <w:t>2</w:t>
        </w:r>
        <w:r w:rsidRPr="005C42CE">
          <w:rPr>
            <w:rStyle w:val="Hyperlink"/>
            <w:noProof/>
          </w:rPr>
          <w:t xml:space="preserve">.4 </w:t>
        </w:r>
        <w:r>
          <w:rPr>
            <w:rStyle w:val="Hyperlink"/>
            <w:noProof/>
          </w:rPr>
          <w:t>Rover</w:t>
        </w:r>
        <w:r>
          <w:rPr>
            <w:noProof/>
            <w:webHidden/>
          </w:rPr>
          <w:tab/>
        </w:r>
        <w:r>
          <w:rPr>
            <w:noProof/>
            <w:webHidden/>
          </w:rPr>
          <w:fldChar w:fldCharType="begin"/>
        </w:r>
        <w:r>
          <w:rPr>
            <w:noProof/>
            <w:webHidden/>
          </w:rPr>
          <w:instrText xml:space="preserve"> PAGEREF _Toc332140181 \h </w:instrText>
        </w:r>
        <w:r>
          <w:rPr>
            <w:noProof/>
            <w:webHidden/>
          </w:rPr>
        </w:r>
        <w:r>
          <w:rPr>
            <w:noProof/>
            <w:webHidden/>
          </w:rPr>
          <w:fldChar w:fldCharType="separate"/>
        </w:r>
        <w:r>
          <w:rPr>
            <w:noProof/>
            <w:webHidden/>
          </w:rPr>
          <w:t>4</w:t>
        </w:r>
        <w:r>
          <w:rPr>
            <w:noProof/>
            <w:webHidden/>
          </w:rPr>
          <w:fldChar w:fldCharType="end"/>
        </w:r>
      </w:hyperlink>
    </w:p>
    <w:p w14:paraId="4DE1D322" w14:textId="77777777" w:rsidR="00EC1050" w:rsidRPr="00C131BA" w:rsidRDefault="00EC1050" w:rsidP="00EC1050">
      <w:pPr>
        <w:pStyle w:val="TOC2"/>
        <w:tabs>
          <w:tab w:val="right" w:leader="dot" w:pos="8630"/>
        </w:tabs>
        <w:rPr>
          <w:rFonts w:ascii="Calibri" w:hAnsi="Calibri"/>
          <w:noProof/>
          <w:sz w:val="22"/>
          <w:szCs w:val="22"/>
        </w:rPr>
      </w:pPr>
      <w:hyperlink w:anchor="_Toc332140182" w:history="1">
        <w:r>
          <w:rPr>
            <w:rStyle w:val="Hyperlink"/>
            <w:noProof/>
          </w:rPr>
          <w:t>2</w:t>
        </w:r>
        <w:r w:rsidRPr="005C42CE">
          <w:rPr>
            <w:rStyle w:val="Hyperlink"/>
            <w:noProof/>
          </w:rPr>
          <w:t xml:space="preserve">.5 </w:t>
        </w:r>
        <w:r>
          <w:rPr>
            <w:rStyle w:val="Hyperlink"/>
            <w:noProof/>
          </w:rPr>
          <w:t>Computer</w:t>
        </w:r>
        <w:r>
          <w:rPr>
            <w:noProof/>
            <w:webHidden/>
          </w:rPr>
          <w:tab/>
        </w:r>
        <w:r>
          <w:rPr>
            <w:noProof/>
            <w:webHidden/>
          </w:rPr>
          <w:fldChar w:fldCharType="begin"/>
        </w:r>
        <w:r>
          <w:rPr>
            <w:noProof/>
            <w:webHidden/>
          </w:rPr>
          <w:instrText xml:space="preserve"> PAGEREF _Toc332140182 \h </w:instrText>
        </w:r>
        <w:r>
          <w:rPr>
            <w:noProof/>
            <w:webHidden/>
          </w:rPr>
        </w:r>
        <w:r>
          <w:rPr>
            <w:noProof/>
            <w:webHidden/>
          </w:rPr>
          <w:fldChar w:fldCharType="separate"/>
        </w:r>
        <w:r>
          <w:rPr>
            <w:noProof/>
            <w:webHidden/>
          </w:rPr>
          <w:t>4</w:t>
        </w:r>
        <w:r>
          <w:rPr>
            <w:noProof/>
            <w:webHidden/>
          </w:rPr>
          <w:fldChar w:fldCharType="end"/>
        </w:r>
      </w:hyperlink>
    </w:p>
    <w:p w14:paraId="6B6D930B" w14:textId="77777777" w:rsidR="00EC1050" w:rsidRPr="00C131BA" w:rsidRDefault="00EC1050" w:rsidP="00EC1050">
      <w:pPr>
        <w:pStyle w:val="TOC2"/>
        <w:tabs>
          <w:tab w:val="right" w:leader="dot" w:pos="8630"/>
        </w:tabs>
        <w:rPr>
          <w:rFonts w:ascii="Calibri" w:hAnsi="Calibri"/>
          <w:noProof/>
          <w:sz w:val="22"/>
          <w:szCs w:val="22"/>
        </w:rPr>
      </w:pPr>
      <w:hyperlink w:anchor="_Toc332140183" w:history="1">
        <w:r>
          <w:rPr>
            <w:rStyle w:val="Hyperlink"/>
            <w:noProof/>
          </w:rPr>
          <w:t>2</w:t>
        </w:r>
        <w:r w:rsidRPr="005C42CE">
          <w:rPr>
            <w:rStyle w:val="Hyperlink"/>
            <w:noProof/>
          </w:rPr>
          <w:t xml:space="preserve">.6 </w:t>
        </w:r>
        <w:r>
          <w:rPr>
            <w:rStyle w:val="Hyperlink"/>
            <w:noProof/>
          </w:rPr>
          <w:t>H-Bridge</w:t>
        </w:r>
        <w:r>
          <w:rPr>
            <w:noProof/>
            <w:webHidden/>
          </w:rPr>
          <w:tab/>
        </w:r>
        <w:r>
          <w:rPr>
            <w:noProof/>
            <w:webHidden/>
          </w:rPr>
          <w:fldChar w:fldCharType="begin"/>
        </w:r>
        <w:r>
          <w:rPr>
            <w:noProof/>
            <w:webHidden/>
          </w:rPr>
          <w:instrText xml:space="preserve"> PAGEREF _Toc332140183 \h </w:instrText>
        </w:r>
        <w:r>
          <w:rPr>
            <w:noProof/>
            <w:webHidden/>
          </w:rPr>
        </w:r>
        <w:r>
          <w:rPr>
            <w:noProof/>
            <w:webHidden/>
          </w:rPr>
          <w:fldChar w:fldCharType="separate"/>
        </w:r>
        <w:r>
          <w:rPr>
            <w:noProof/>
            <w:webHidden/>
          </w:rPr>
          <w:t>6</w:t>
        </w:r>
        <w:r>
          <w:rPr>
            <w:noProof/>
            <w:webHidden/>
          </w:rPr>
          <w:fldChar w:fldCharType="end"/>
        </w:r>
      </w:hyperlink>
    </w:p>
    <w:p w14:paraId="65AF0913" w14:textId="77777777" w:rsidR="00EC1050" w:rsidRPr="00C131BA" w:rsidRDefault="00EC1050" w:rsidP="00EC1050">
      <w:pPr>
        <w:pStyle w:val="TOC2"/>
        <w:tabs>
          <w:tab w:val="right" w:leader="dot" w:pos="8630"/>
        </w:tabs>
        <w:rPr>
          <w:rFonts w:ascii="Calibri" w:hAnsi="Calibri"/>
          <w:noProof/>
          <w:sz w:val="22"/>
          <w:szCs w:val="22"/>
        </w:rPr>
      </w:pPr>
      <w:hyperlink w:anchor="_Toc332140184" w:history="1">
        <w:r>
          <w:rPr>
            <w:rStyle w:val="Hyperlink"/>
            <w:noProof/>
          </w:rPr>
          <w:t>2</w:t>
        </w:r>
        <w:r w:rsidRPr="005C42CE">
          <w:rPr>
            <w:rStyle w:val="Hyperlink"/>
            <w:noProof/>
          </w:rPr>
          <w:t xml:space="preserve">.7 </w:t>
        </w:r>
        <w:r>
          <w:rPr>
            <w:rStyle w:val="Hyperlink"/>
            <w:noProof/>
          </w:rPr>
          <w:t>Protoboard</w:t>
        </w:r>
        <w:r>
          <w:rPr>
            <w:noProof/>
            <w:webHidden/>
          </w:rPr>
          <w:tab/>
        </w:r>
        <w:r>
          <w:rPr>
            <w:noProof/>
            <w:webHidden/>
          </w:rPr>
          <w:fldChar w:fldCharType="begin"/>
        </w:r>
        <w:r>
          <w:rPr>
            <w:noProof/>
            <w:webHidden/>
          </w:rPr>
          <w:instrText xml:space="preserve"> PAGEREF _Toc332140184 \h </w:instrText>
        </w:r>
        <w:r>
          <w:rPr>
            <w:noProof/>
            <w:webHidden/>
          </w:rPr>
        </w:r>
        <w:r>
          <w:rPr>
            <w:noProof/>
            <w:webHidden/>
          </w:rPr>
          <w:fldChar w:fldCharType="separate"/>
        </w:r>
        <w:r>
          <w:rPr>
            <w:noProof/>
            <w:webHidden/>
          </w:rPr>
          <w:t>6</w:t>
        </w:r>
        <w:r>
          <w:rPr>
            <w:noProof/>
            <w:webHidden/>
          </w:rPr>
          <w:fldChar w:fldCharType="end"/>
        </w:r>
      </w:hyperlink>
    </w:p>
    <w:p w14:paraId="06FC1651" w14:textId="77777777" w:rsidR="00EC1050" w:rsidRDefault="00EC1050" w:rsidP="00EC1050">
      <w:pPr>
        <w:pStyle w:val="TOC2"/>
        <w:tabs>
          <w:tab w:val="right" w:leader="dot" w:pos="8630"/>
        </w:tabs>
        <w:rPr>
          <w:rStyle w:val="Hyperlink"/>
          <w:noProof/>
        </w:rPr>
      </w:pPr>
      <w:hyperlink w:anchor="_Toc332140185" w:history="1">
        <w:r>
          <w:rPr>
            <w:rStyle w:val="Hyperlink"/>
            <w:noProof/>
          </w:rPr>
          <w:t>2</w:t>
        </w:r>
        <w:r w:rsidRPr="005C42CE">
          <w:rPr>
            <w:rStyle w:val="Hyperlink"/>
            <w:noProof/>
          </w:rPr>
          <w:t xml:space="preserve">.8 </w:t>
        </w:r>
        <w:r>
          <w:rPr>
            <w:rStyle w:val="Hyperlink"/>
            <w:noProof/>
          </w:rPr>
          <w:t>Circuitry</w:t>
        </w:r>
        <w:r>
          <w:rPr>
            <w:noProof/>
            <w:webHidden/>
          </w:rPr>
          <w:tab/>
        </w:r>
        <w:r>
          <w:rPr>
            <w:noProof/>
            <w:webHidden/>
          </w:rPr>
          <w:fldChar w:fldCharType="begin"/>
        </w:r>
        <w:r>
          <w:rPr>
            <w:noProof/>
            <w:webHidden/>
          </w:rPr>
          <w:instrText xml:space="preserve"> PAGEREF _Toc332140185 \h </w:instrText>
        </w:r>
        <w:r>
          <w:rPr>
            <w:noProof/>
            <w:webHidden/>
          </w:rPr>
        </w:r>
        <w:r>
          <w:rPr>
            <w:noProof/>
            <w:webHidden/>
          </w:rPr>
          <w:fldChar w:fldCharType="separate"/>
        </w:r>
        <w:r>
          <w:rPr>
            <w:noProof/>
            <w:webHidden/>
          </w:rPr>
          <w:t>6</w:t>
        </w:r>
        <w:r>
          <w:rPr>
            <w:noProof/>
            <w:webHidden/>
          </w:rPr>
          <w:fldChar w:fldCharType="end"/>
        </w:r>
      </w:hyperlink>
    </w:p>
    <w:p w14:paraId="0FF0D0EF" w14:textId="77777777" w:rsidR="00EC1050" w:rsidRPr="00FD2DFA" w:rsidRDefault="00EC1050" w:rsidP="00EC1050">
      <w:pPr>
        <w:pStyle w:val="TOC2"/>
        <w:tabs>
          <w:tab w:val="right" w:leader="dot" w:pos="8630"/>
        </w:tabs>
        <w:rPr>
          <w:noProof/>
          <w:color w:val="0000FF"/>
          <w:u w:val="single"/>
        </w:rPr>
      </w:pPr>
      <w:hyperlink w:anchor="_Toc332140185" w:history="1">
        <w:r>
          <w:rPr>
            <w:rStyle w:val="Hyperlink"/>
            <w:noProof/>
          </w:rPr>
          <w:t>2</w:t>
        </w:r>
        <w:r w:rsidRPr="005C42CE">
          <w:rPr>
            <w:rStyle w:val="Hyperlink"/>
            <w:noProof/>
          </w:rPr>
          <w:t>.</w:t>
        </w:r>
        <w:r>
          <w:rPr>
            <w:rStyle w:val="Hyperlink"/>
            <w:noProof/>
          </w:rPr>
          <w:t>9</w:t>
        </w:r>
        <w:r w:rsidRPr="005C42CE">
          <w:rPr>
            <w:rStyle w:val="Hyperlink"/>
            <w:noProof/>
          </w:rPr>
          <w:t xml:space="preserve"> </w:t>
        </w:r>
        <w:r>
          <w:rPr>
            <w:rStyle w:val="Hyperlink"/>
            <w:noProof/>
          </w:rPr>
          <w:t>RGB Color Sensor</w:t>
        </w:r>
        <w:r>
          <w:rPr>
            <w:noProof/>
            <w:webHidden/>
          </w:rPr>
          <w:tab/>
        </w:r>
        <w:r>
          <w:rPr>
            <w:noProof/>
            <w:webHidden/>
          </w:rPr>
          <w:fldChar w:fldCharType="begin"/>
        </w:r>
        <w:r>
          <w:rPr>
            <w:noProof/>
            <w:webHidden/>
          </w:rPr>
          <w:instrText xml:space="preserve"> PAGEREF _Toc332140185 \h </w:instrText>
        </w:r>
        <w:r>
          <w:rPr>
            <w:noProof/>
            <w:webHidden/>
          </w:rPr>
        </w:r>
        <w:r>
          <w:rPr>
            <w:noProof/>
            <w:webHidden/>
          </w:rPr>
          <w:fldChar w:fldCharType="separate"/>
        </w:r>
        <w:r>
          <w:rPr>
            <w:noProof/>
            <w:webHidden/>
          </w:rPr>
          <w:t>6</w:t>
        </w:r>
        <w:r>
          <w:rPr>
            <w:noProof/>
            <w:webHidden/>
          </w:rPr>
          <w:fldChar w:fldCharType="end"/>
        </w:r>
      </w:hyperlink>
    </w:p>
    <w:p w14:paraId="248C1A72" w14:textId="77777777" w:rsidR="00EC1050" w:rsidRPr="00C131BA" w:rsidRDefault="00EC1050" w:rsidP="00EC1050">
      <w:pPr>
        <w:pStyle w:val="TOC1"/>
        <w:tabs>
          <w:tab w:val="right" w:leader="dot" w:pos="8630"/>
        </w:tabs>
        <w:rPr>
          <w:rFonts w:ascii="Calibri" w:hAnsi="Calibri"/>
          <w:noProof/>
          <w:sz w:val="22"/>
          <w:szCs w:val="22"/>
        </w:rPr>
      </w:pPr>
      <w:hyperlink w:anchor="_Toc332140186" w:history="1">
        <w:r>
          <w:rPr>
            <w:rStyle w:val="Hyperlink"/>
            <w:noProof/>
          </w:rPr>
          <w:t>3</w:t>
        </w:r>
        <w:r w:rsidRPr="005C42CE">
          <w:rPr>
            <w:rStyle w:val="Hyperlink"/>
            <w:noProof/>
          </w:rPr>
          <w:t xml:space="preserve">.  </w:t>
        </w:r>
        <w:r>
          <w:rPr>
            <w:rStyle w:val="Hyperlink"/>
            <w:noProof/>
          </w:rPr>
          <w:t>Code</w:t>
        </w:r>
        <w:r>
          <w:rPr>
            <w:noProof/>
            <w:webHidden/>
          </w:rPr>
          <w:tab/>
        </w:r>
        <w:r>
          <w:rPr>
            <w:noProof/>
            <w:webHidden/>
          </w:rPr>
          <w:fldChar w:fldCharType="begin"/>
        </w:r>
        <w:r>
          <w:rPr>
            <w:noProof/>
            <w:webHidden/>
          </w:rPr>
          <w:instrText xml:space="preserve"> PAGEREF _Toc332140186 \h </w:instrText>
        </w:r>
        <w:r>
          <w:rPr>
            <w:noProof/>
            <w:webHidden/>
          </w:rPr>
        </w:r>
        <w:r>
          <w:rPr>
            <w:noProof/>
            <w:webHidden/>
          </w:rPr>
          <w:fldChar w:fldCharType="separate"/>
        </w:r>
        <w:r>
          <w:rPr>
            <w:noProof/>
            <w:webHidden/>
          </w:rPr>
          <w:t>7</w:t>
        </w:r>
        <w:r>
          <w:rPr>
            <w:noProof/>
            <w:webHidden/>
          </w:rPr>
          <w:fldChar w:fldCharType="end"/>
        </w:r>
      </w:hyperlink>
    </w:p>
    <w:p w14:paraId="2DDF550B" w14:textId="77777777" w:rsidR="00EC1050" w:rsidRPr="00C131BA" w:rsidRDefault="00EC1050" w:rsidP="00EC1050">
      <w:pPr>
        <w:pStyle w:val="TOC1"/>
        <w:tabs>
          <w:tab w:val="right" w:leader="dot" w:pos="8630"/>
        </w:tabs>
        <w:rPr>
          <w:rFonts w:ascii="Calibri" w:hAnsi="Calibri"/>
          <w:noProof/>
          <w:sz w:val="22"/>
          <w:szCs w:val="22"/>
        </w:rPr>
      </w:pPr>
      <w:hyperlink w:anchor="_Toc332140187" w:history="1">
        <w:r>
          <w:rPr>
            <w:rStyle w:val="Hyperlink"/>
            <w:noProof/>
          </w:rPr>
          <w:t>4</w:t>
        </w:r>
        <w:r w:rsidRPr="005C42CE">
          <w:rPr>
            <w:rStyle w:val="Hyperlink"/>
            <w:noProof/>
          </w:rPr>
          <w:t xml:space="preserve">.  </w:t>
        </w:r>
        <w:r>
          <w:rPr>
            <w:rStyle w:val="Hyperlink"/>
            <w:noProof/>
          </w:rPr>
          <w:t>Conclusion</w:t>
        </w:r>
        <w:r>
          <w:rPr>
            <w:noProof/>
            <w:webHidden/>
          </w:rPr>
          <w:tab/>
        </w:r>
        <w:r>
          <w:rPr>
            <w:noProof/>
            <w:webHidden/>
          </w:rPr>
          <w:fldChar w:fldCharType="begin"/>
        </w:r>
        <w:r>
          <w:rPr>
            <w:noProof/>
            <w:webHidden/>
          </w:rPr>
          <w:instrText xml:space="preserve"> PAGEREF _Toc332140187 \h </w:instrText>
        </w:r>
        <w:r>
          <w:rPr>
            <w:noProof/>
            <w:webHidden/>
          </w:rPr>
        </w:r>
        <w:r>
          <w:rPr>
            <w:noProof/>
            <w:webHidden/>
          </w:rPr>
          <w:fldChar w:fldCharType="separate"/>
        </w:r>
        <w:r>
          <w:rPr>
            <w:noProof/>
            <w:webHidden/>
          </w:rPr>
          <w:t>13</w:t>
        </w:r>
        <w:r>
          <w:rPr>
            <w:noProof/>
            <w:webHidden/>
          </w:rPr>
          <w:fldChar w:fldCharType="end"/>
        </w:r>
      </w:hyperlink>
    </w:p>
    <w:p w14:paraId="6BCE415D" w14:textId="77777777" w:rsidR="00EC1050" w:rsidRPr="00C131BA" w:rsidRDefault="00EC1050" w:rsidP="00EC1050">
      <w:pPr>
        <w:pStyle w:val="TOC1"/>
        <w:tabs>
          <w:tab w:val="right" w:leader="dot" w:pos="8630"/>
        </w:tabs>
        <w:rPr>
          <w:rFonts w:ascii="Calibri" w:hAnsi="Calibri"/>
          <w:noProof/>
          <w:sz w:val="22"/>
          <w:szCs w:val="22"/>
        </w:rPr>
      </w:pPr>
      <w:hyperlink w:anchor="_Toc332140191" w:history="1">
        <w:r w:rsidRPr="005C42CE">
          <w:rPr>
            <w:rStyle w:val="Hyperlink"/>
            <w:noProof/>
          </w:rPr>
          <w:t>References</w:t>
        </w:r>
        <w:r>
          <w:rPr>
            <w:noProof/>
            <w:webHidden/>
          </w:rPr>
          <w:tab/>
        </w:r>
        <w:r>
          <w:rPr>
            <w:noProof/>
            <w:webHidden/>
          </w:rPr>
          <w:fldChar w:fldCharType="begin"/>
        </w:r>
        <w:r>
          <w:rPr>
            <w:noProof/>
            <w:webHidden/>
          </w:rPr>
          <w:instrText xml:space="preserve"> PAGEREF _Toc332140191 \h </w:instrText>
        </w:r>
        <w:r>
          <w:rPr>
            <w:noProof/>
            <w:webHidden/>
          </w:rPr>
        </w:r>
        <w:r>
          <w:rPr>
            <w:noProof/>
            <w:webHidden/>
          </w:rPr>
          <w:fldChar w:fldCharType="separate"/>
        </w:r>
        <w:r>
          <w:rPr>
            <w:noProof/>
            <w:webHidden/>
          </w:rPr>
          <w:t>15</w:t>
        </w:r>
        <w:r>
          <w:rPr>
            <w:noProof/>
            <w:webHidden/>
          </w:rPr>
          <w:fldChar w:fldCharType="end"/>
        </w:r>
      </w:hyperlink>
    </w:p>
    <w:p w14:paraId="62AE79BB" w14:textId="77777777" w:rsidR="00EC1050" w:rsidRPr="00C131BA" w:rsidRDefault="00EC1050" w:rsidP="00EC1050">
      <w:pPr>
        <w:pStyle w:val="TOC1"/>
        <w:tabs>
          <w:tab w:val="right" w:leader="dot" w:pos="8630"/>
        </w:tabs>
        <w:rPr>
          <w:rFonts w:ascii="Calibri" w:hAnsi="Calibri"/>
          <w:noProof/>
          <w:sz w:val="22"/>
          <w:szCs w:val="22"/>
        </w:rPr>
      </w:pPr>
      <w:hyperlink w:anchor="_Toc332140192" w:history="1">
        <w:r w:rsidRPr="005C42CE">
          <w:rPr>
            <w:rStyle w:val="Hyperlink"/>
            <w:noProof/>
          </w:rPr>
          <w:t>Appendix A</w:t>
        </w:r>
        <w:r>
          <w:rPr>
            <w:noProof/>
            <w:webHidden/>
          </w:rPr>
          <w:tab/>
        </w:r>
        <w:r>
          <w:rPr>
            <w:noProof/>
            <w:webHidden/>
          </w:rPr>
          <w:fldChar w:fldCharType="begin"/>
        </w:r>
        <w:r>
          <w:rPr>
            <w:noProof/>
            <w:webHidden/>
          </w:rPr>
          <w:instrText xml:space="preserve"> PAGEREF _Toc332140192 \h </w:instrText>
        </w:r>
        <w:r>
          <w:rPr>
            <w:noProof/>
            <w:webHidden/>
          </w:rPr>
        </w:r>
        <w:r>
          <w:rPr>
            <w:noProof/>
            <w:webHidden/>
          </w:rPr>
          <w:fldChar w:fldCharType="separate"/>
        </w:r>
        <w:r>
          <w:rPr>
            <w:noProof/>
            <w:webHidden/>
          </w:rPr>
          <w:t>16</w:t>
        </w:r>
        <w:r>
          <w:rPr>
            <w:noProof/>
            <w:webHidden/>
          </w:rPr>
          <w:fldChar w:fldCharType="end"/>
        </w:r>
      </w:hyperlink>
    </w:p>
    <w:p w14:paraId="5A80D8F8" w14:textId="77777777" w:rsidR="00EC1050" w:rsidRDefault="00EC1050" w:rsidP="00EC1050">
      <w:pPr>
        <w:pStyle w:val="Heading1"/>
      </w:pPr>
      <w:r>
        <w:fldChar w:fldCharType="end"/>
      </w:r>
    </w:p>
    <w:p w14:paraId="1C107A5D" w14:textId="77777777" w:rsidR="00EC1050" w:rsidRDefault="00EC1050" w:rsidP="00EC1050">
      <w:pPr>
        <w:pStyle w:val="Heading1"/>
        <w:jc w:val="left"/>
      </w:pPr>
    </w:p>
    <w:p w14:paraId="3F32F436" w14:textId="77777777" w:rsidR="00EC1050" w:rsidRDefault="00EC1050" w:rsidP="00EC1050">
      <w:pPr>
        <w:pStyle w:val="Heading1"/>
      </w:pPr>
      <w:r>
        <w:br w:type="page"/>
      </w:r>
      <w:bookmarkStart w:id="0" w:name="_Toc332140172"/>
      <w:r>
        <w:lastRenderedPageBreak/>
        <w:t>List of Figures</w:t>
      </w:r>
      <w:bookmarkEnd w:id="0"/>
    </w:p>
    <w:p w14:paraId="20CF9ED3" w14:textId="219C264D" w:rsidR="00EC1050" w:rsidRPr="00C131BA" w:rsidRDefault="00EC1050" w:rsidP="00EC1050">
      <w:pPr>
        <w:pStyle w:val="TableofFigures"/>
        <w:tabs>
          <w:tab w:val="right" w:leader="dot" w:pos="8630"/>
        </w:tabs>
        <w:rPr>
          <w:rFonts w:ascii="Calibri" w:hAnsi="Calibri"/>
          <w:noProof/>
          <w:sz w:val="22"/>
          <w:szCs w:val="22"/>
        </w:rPr>
      </w:pPr>
      <w:r>
        <w:fldChar w:fldCharType="begin"/>
      </w:r>
      <w:r>
        <w:instrText xml:space="preserve"> TOC \h \z \t "Figure Caption,1" \c "Figure" </w:instrText>
      </w:r>
      <w:r>
        <w:fldChar w:fldCharType="separate"/>
      </w:r>
      <w:hyperlink w:anchor="_Toc332139683" w:history="1">
        <w:r w:rsidRPr="00664CF0">
          <w:rPr>
            <w:rStyle w:val="Hyperlink"/>
            <w:noProof/>
          </w:rPr>
          <w:t xml:space="preserve">Figure 1: </w:t>
        </w:r>
        <w:r>
          <w:rPr>
            <w:rStyle w:val="Hyperlink"/>
            <w:noProof/>
          </w:rPr>
          <w:t>Block Diagram</w:t>
        </w:r>
        <w:r w:rsidRPr="00664CF0">
          <w:rPr>
            <w:rStyle w:val="Hyperlink"/>
            <w:noProof/>
          </w:rPr>
          <w:t>.</w:t>
        </w:r>
        <w:r>
          <w:rPr>
            <w:noProof/>
            <w:webHidden/>
          </w:rPr>
          <w:tab/>
        </w:r>
        <w:r w:rsidR="00CB4059">
          <w:rPr>
            <w:noProof/>
            <w:webHidden/>
          </w:rPr>
          <w:t>2</w:t>
        </w:r>
      </w:hyperlink>
    </w:p>
    <w:p w14:paraId="580CCB02" w14:textId="6C59D582" w:rsidR="00EC1050" w:rsidRPr="00C131BA" w:rsidRDefault="00EC1050" w:rsidP="00531CEF">
      <w:pPr>
        <w:pStyle w:val="TableofFigures"/>
        <w:tabs>
          <w:tab w:val="right" w:leader="dot" w:pos="8630"/>
        </w:tabs>
        <w:jc w:val="left"/>
        <w:rPr>
          <w:rFonts w:ascii="Calibri" w:hAnsi="Calibri"/>
          <w:noProof/>
          <w:sz w:val="22"/>
          <w:szCs w:val="22"/>
        </w:rPr>
      </w:pPr>
      <w:hyperlink w:anchor="_Toc332139684" w:history="1">
        <w:r w:rsidRPr="00664CF0">
          <w:rPr>
            <w:rStyle w:val="Hyperlink"/>
            <w:noProof/>
          </w:rPr>
          <w:t xml:space="preserve">Figure 2: </w:t>
        </w:r>
        <w:r>
          <w:rPr>
            <w:rStyle w:val="Hyperlink"/>
            <w:noProof/>
          </w:rPr>
          <w:t>Basys-3 Board Labeled</w:t>
        </w:r>
        <w:r w:rsidRPr="00664CF0">
          <w:rPr>
            <w:rStyle w:val="Hyperlink"/>
            <w:noProof/>
          </w:rPr>
          <w:t>.</w:t>
        </w:r>
        <w:r>
          <w:rPr>
            <w:noProof/>
            <w:webHidden/>
          </w:rPr>
          <w:tab/>
        </w:r>
        <w:r w:rsidR="00CB4059">
          <w:rPr>
            <w:noProof/>
            <w:webHidden/>
          </w:rPr>
          <w:t>4</w:t>
        </w:r>
      </w:hyperlink>
    </w:p>
    <w:p w14:paraId="7DD4FB11" w14:textId="3486AC8F" w:rsidR="00EC1050" w:rsidRPr="00C131BA" w:rsidRDefault="00EC1050" w:rsidP="00EC1050">
      <w:pPr>
        <w:pStyle w:val="TableofFigures"/>
        <w:tabs>
          <w:tab w:val="right" w:leader="dot" w:pos="8630"/>
        </w:tabs>
        <w:rPr>
          <w:rFonts w:ascii="Calibri" w:hAnsi="Calibri"/>
          <w:noProof/>
          <w:sz w:val="22"/>
          <w:szCs w:val="22"/>
        </w:rPr>
      </w:pPr>
      <w:hyperlink w:anchor="_Toc332139685" w:history="1">
        <w:r w:rsidRPr="00664CF0">
          <w:rPr>
            <w:rStyle w:val="Hyperlink"/>
            <w:noProof/>
          </w:rPr>
          <w:t xml:space="preserve">Figure 3: </w:t>
        </w:r>
        <w:r w:rsidR="00B94E9F">
          <w:rPr>
            <w:rStyle w:val="Hyperlink"/>
            <w:noProof/>
          </w:rPr>
          <w:t>Transistors</w:t>
        </w:r>
        <w:r>
          <w:rPr>
            <w:rStyle w:val="Hyperlink"/>
            <w:noProof/>
          </w:rPr>
          <w:t xml:space="preserve"> Found Inside H-Bridge</w:t>
        </w:r>
        <w:r>
          <w:rPr>
            <w:noProof/>
            <w:webHidden/>
          </w:rPr>
          <w:tab/>
        </w:r>
        <w:r w:rsidR="00CB4059">
          <w:rPr>
            <w:noProof/>
            <w:webHidden/>
          </w:rPr>
          <w:t>6</w:t>
        </w:r>
      </w:hyperlink>
    </w:p>
    <w:p w14:paraId="6EB0B83B" w14:textId="01870991" w:rsidR="00EC1050" w:rsidRPr="00C131BA" w:rsidRDefault="00EC1050" w:rsidP="00EC1050">
      <w:pPr>
        <w:pStyle w:val="TableofFigures"/>
        <w:tabs>
          <w:tab w:val="right" w:leader="dot" w:pos="8630"/>
        </w:tabs>
        <w:rPr>
          <w:rFonts w:ascii="Calibri" w:hAnsi="Calibri"/>
          <w:noProof/>
          <w:sz w:val="22"/>
          <w:szCs w:val="22"/>
        </w:rPr>
      </w:pPr>
      <w:hyperlink w:anchor="_Toc332139686" w:history="1">
        <w:r w:rsidRPr="00664CF0">
          <w:rPr>
            <w:rStyle w:val="Hyperlink"/>
            <w:noProof/>
          </w:rPr>
          <w:t xml:space="preserve">Figure 4: </w:t>
        </w:r>
        <w:r>
          <w:rPr>
            <w:rStyle w:val="Hyperlink"/>
            <w:noProof/>
          </w:rPr>
          <w:t>Protoboard Circuitry</w:t>
        </w:r>
        <w:r w:rsidRPr="00664CF0">
          <w:rPr>
            <w:rStyle w:val="Hyperlink"/>
            <w:noProof/>
          </w:rPr>
          <w:t>.</w:t>
        </w:r>
        <w:r>
          <w:rPr>
            <w:noProof/>
            <w:webHidden/>
          </w:rPr>
          <w:tab/>
        </w:r>
        <w:r w:rsidR="00CB4059">
          <w:rPr>
            <w:noProof/>
            <w:webHidden/>
          </w:rPr>
          <w:t>7</w:t>
        </w:r>
      </w:hyperlink>
    </w:p>
    <w:p w14:paraId="0C988F6C" w14:textId="024B26DD" w:rsidR="00EC1050" w:rsidRPr="00C131BA" w:rsidRDefault="00EC1050" w:rsidP="00EC1050">
      <w:pPr>
        <w:pStyle w:val="TableofFigures"/>
        <w:tabs>
          <w:tab w:val="right" w:leader="dot" w:pos="8630"/>
        </w:tabs>
        <w:rPr>
          <w:rFonts w:ascii="Calibri" w:hAnsi="Calibri"/>
          <w:noProof/>
          <w:sz w:val="22"/>
          <w:szCs w:val="22"/>
        </w:rPr>
      </w:pPr>
      <w:hyperlink w:anchor="_Toc332139687" w:history="1">
        <w:r w:rsidRPr="00664CF0">
          <w:rPr>
            <w:rStyle w:val="Hyperlink"/>
            <w:noProof/>
          </w:rPr>
          <w:t xml:space="preserve">Figure 5: </w:t>
        </w:r>
        <w:r>
          <w:rPr>
            <w:rStyle w:val="Hyperlink"/>
            <w:noProof/>
          </w:rPr>
          <w:t>Voltage Regluator Circuit</w:t>
        </w:r>
        <w:r w:rsidR="00114CEF">
          <w:rPr>
            <w:rStyle w:val="Hyperlink"/>
            <w:noProof/>
          </w:rPr>
          <w:t xml:space="preserve"> And Simulation</w:t>
        </w:r>
        <w:r>
          <w:rPr>
            <w:noProof/>
            <w:webHidden/>
          </w:rPr>
          <w:tab/>
        </w:r>
        <w:r w:rsidR="00CB4059">
          <w:rPr>
            <w:noProof/>
            <w:webHidden/>
          </w:rPr>
          <w:t>8</w:t>
        </w:r>
      </w:hyperlink>
    </w:p>
    <w:p w14:paraId="515F6BB4" w14:textId="5D2C24A7" w:rsidR="00B01059" w:rsidRDefault="00EC1050" w:rsidP="00B01059">
      <w:pPr>
        <w:pStyle w:val="TableofFigures"/>
        <w:tabs>
          <w:tab w:val="right" w:leader="dot" w:pos="8630"/>
        </w:tabs>
        <w:rPr>
          <w:rStyle w:val="Hyperlink"/>
          <w:noProof/>
        </w:rPr>
      </w:pPr>
      <w:hyperlink w:anchor="_Toc332139689" w:history="1">
        <w:r w:rsidRPr="00664CF0">
          <w:rPr>
            <w:rStyle w:val="Hyperlink"/>
            <w:noProof/>
          </w:rPr>
          <w:t xml:space="preserve">Figure 6: </w:t>
        </w:r>
        <w:r>
          <w:rPr>
            <w:rStyle w:val="Hyperlink"/>
            <w:noProof/>
          </w:rPr>
          <w:t>IPS/Optocoupler Schematic</w:t>
        </w:r>
        <w:r w:rsidRPr="00664CF0">
          <w:rPr>
            <w:rStyle w:val="Hyperlink"/>
            <w:noProof/>
          </w:rPr>
          <w:t>.</w:t>
        </w:r>
        <w:r>
          <w:rPr>
            <w:noProof/>
            <w:webHidden/>
          </w:rPr>
          <w:tab/>
        </w:r>
        <w:r w:rsidR="00CB4059">
          <w:rPr>
            <w:noProof/>
            <w:webHidden/>
          </w:rPr>
          <w:t>9</w:t>
        </w:r>
      </w:hyperlink>
    </w:p>
    <w:p w14:paraId="6D2C9B98" w14:textId="3840D873" w:rsidR="00B01059" w:rsidRPr="00B01059" w:rsidRDefault="00B01059" w:rsidP="00B01059">
      <w:pPr>
        <w:pStyle w:val="TableofFigures"/>
        <w:tabs>
          <w:tab w:val="right" w:leader="dot" w:pos="8630"/>
        </w:tabs>
        <w:rPr>
          <w:rFonts w:ascii="Calibri" w:hAnsi="Calibri"/>
          <w:noProof/>
          <w:sz w:val="22"/>
          <w:szCs w:val="22"/>
        </w:rPr>
      </w:pPr>
      <w:hyperlink w:anchor="_Toc332139689" w:history="1">
        <w:r w:rsidRPr="00664CF0">
          <w:rPr>
            <w:rStyle w:val="Hyperlink"/>
            <w:noProof/>
          </w:rPr>
          <w:t xml:space="preserve">Figure </w:t>
        </w:r>
        <w:r>
          <w:rPr>
            <w:rStyle w:val="Hyperlink"/>
            <w:noProof/>
          </w:rPr>
          <w:t>7</w:t>
        </w:r>
        <w:r w:rsidRPr="00664CF0">
          <w:rPr>
            <w:rStyle w:val="Hyperlink"/>
            <w:noProof/>
          </w:rPr>
          <w:t xml:space="preserve">: </w:t>
        </w:r>
        <w:r w:rsidR="00AA049C">
          <w:rPr>
            <w:rStyle w:val="Hyperlink"/>
            <w:noProof/>
          </w:rPr>
          <w:t>Potentiometer/Proximity Sensor Circuit</w:t>
        </w:r>
        <w:r w:rsidRPr="00664CF0">
          <w:rPr>
            <w:rStyle w:val="Hyperlink"/>
            <w:noProof/>
          </w:rPr>
          <w:t>.</w:t>
        </w:r>
        <w:r>
          <w:rPr>
            <w:noProof/>
            <w:webHidden/>
          </w:rPr>
          <w:tab/>
        </w:r>
        <w:r w:rsidR="00CB4059">
          <w:rPr>
            <w:noProof/>
            <w:webHidden/>
          </w:rPr>
          <w:t>10</w:t>
        </w:r>
      </w:hyperlink>
    </w:p>
    <w:p w14:paraId="49C60233" w14:textId="0E3D3522" w:rsidR="00B01059" w:rsidRPr="00B01059" w:rsidRDefault="00EC1050" w:rsidP="00B01059">
      <w:pPr>
        <w:pStyle w:val="TableofFigures"/>
        <w:tabs>
          <w:tab w:val="right" w:leader="dot" w:pos="8630"/>
        </w:tabs>
        <w:rPr>
          <w:noProof/>
          <w:color w:val="0000FF"/>
          <w:u w:val="single"/>
        </w:rPr>
      </w:pPr>
      <w:hyperlink w:anchor="_Toc332139689" w:history="1">
        <w:r w:rsidRPr="00664CF0">
          <w:rPr>
            <w:rStyle w:val="Hyperlink"/>
            <w:noProof/>
          </w:rPr>
          <w:t xml:space="preserve">Figure </w:t>
        </w:r>
        <w:r w:rsidR="00B01059">
          <w:rPr>
            <w:rStyle w:val="Hyperlink"/>
            <w:noProof/>
          </w:rPr>
          <w:t>8</w:t>
        </w:r>
        <w:r w:rsidRPr="00664CF0">
          <w:rPr>
            <w:rStyle w:val="Hyperlink"/>
            <w:noProof/>
          </w:rPr>
          <w:t xml:space="preserve">: </w:t>
        </w:r>
        <w:r w:rsidR="00AA049C">
          <w:rPr>
            <w:rStyle w:val="Hyperlink"/>
            <w:noProof/>
          </w:rPr>
          <w:t>Battery Protection Schematic</w:t>
        </w:r>
        <w:r w:rsidRPr="00664CF0">
          <w:rPr>
            <w:rStyle w:val="Hyperlink"/>
            <w:noProof/>
          </w:rPr>
          <w:t>.</w:t>
        </w:r>
        <w:r>
          <w:rPr>
            <w:noProof/>
            <w:webHidden/>
          </w:rPr>
          <w:tab/>
        </w:r>
        <w:r>
          <w:rPr>
            <w:noProof/>
            <w:webHidden/>
          </w:rPr>
          <w:fldChar w:fldCharType="begin"/>
        </w:r>
        <w:r>
          <w:rPr>
            <w:noProof/>
            <w:webHidden/>
          </w:rPr>
          <w:instrText xml:space="preserve"> PAGEREF _Toc332139689 \h </w:instrText>
        </w:r>
        <w:r>
          <w:rPr>
            <w:noProof/>
            <w:webHidden/>
          </w:rPr>
        </w:r>
        <w:r>
          <w:rPr>
            <w:noProof/>
            <w:webHidden/>
          </w:rPr>
          <w:fldChar w:fldCharType="separate"/>
        </w:r>
        <w:r>
          <w:rPr>
            <w:noProof/>
            <w:webHidden/>
          </w:rPr>
          <w:t>1</w:t>
        </w:r>
        <w:r w:rsidR="00AA049C">
          <w:rPr>
            <w:noProof/>
            <w:webHidden/>
          </w:rPr>
          <w:t>1</w:t>
        </w:r>
        <w:r>
          <w:rPr>
            <w:noProof/>
            <w:webHidden/>
          </w:rPr>
          <w:fldChar w:fldCharType="end"/>
        </w:r>
      </w:hyperlink>
    </w:p>
    <w:p w14:paraId="29D0B47D" w14:textId="17A5FBE0" w:rsidR="00EC1050" w:rsidRDefault="00EC1050" w:rsidP="00EC1050">
      <w:pPr>
        <w:pStyle w:val="TableofFigures"/>
        <w:tabs>
          <w:tab w:val="right" w:leader="dot" w:pos="8630"/>
        </w:tabs>
        <w:rPr>
          <w:rStyle w:val="Hyperlink"/>
          <w:noProof/>
        </w:rPr>
      </w:pPr>
      <w:hyperlink w:anchor="_Toc332139689" w:history="1">
        <w:r w:rsidRPr="00664CF0">
          <w:rPr>
            <w:rStyle w:val="Hyperlink"/>
            <w:noProof/>
          </w:rPr>
          <w:t xml:space="preserve">Figure </w:t>
        </w:r>
        <w:r w:rsidR="00B01059">
          <w:rPr>
            <w:rStyle w:val="Hyperlink"/>
            <w:noProof/>
          </w:rPr>
          <w:t>9</w:t>
        </w:r>
        <w:r w:rsidRPr="00664CF0">
          <w:rPr>
            <w:rStyle w:val="Hyperlink"/>
            <w:noProof/>
          </w:rPr>
          <w:t xml:space="preserve">: </w:t>
        </w:r>
        <w:r w:rsidR="00AA049C">
          <w:rPr>
            <w:rStyle w:val="Hyperlink"/>
            <w:noProof/>
          </w:rPr>
          <w:t>Custom Battery Protection PCB</w:t>
        </w:r>
        <w:r w:rsidRPr="00664CF0">
          <w:rPr>
            <w:rStyle w:val="Hyperlink"/>
            <w:noProof/>
          </w:rPr>
          <w:t>.</w:t>
        </w:r>
        <w:r>
          <w:rPr>
            <w:noProof/>
            <w:webHidden/>
          </w:rPr>
          <w:tab/>
        </w:r>
        <w:r w:rsidR="00AA049C">
          <w:rPr>
            <w:noProof/>
            <w:webHidden/>
          </w:rPr>
          <w:t>11</w:t>
        </w:r>
      </w:hyperlink>
    </w:p>
    <w:p w14:paraId="46A8D762" w14:textId="5D151E6D" w:rsidR="00EC1050" w:rsidRDefault="00EC1050" w:rsidP="00EC1050">
      <w:pPr>
        <w:pStyle w:val="TableofFigures"/>
        <w:tabs>
          <w:tab w:val="right" w:leader="dot" w:pos="8630"/>
        </w:tabs>
        <w:rPr>
          <w:rStyle w:val="Hyperlink"/>
          <w:noProof/>
        </w:rPr>
      </w:pPr>
      <w:hyperlink w:anchor="_Toc332139689" w:history="1">
        <w:r w:rsidRPr="00664CF0">
          <w:rPr>
            <w:rStyle w:val="Hyperlink"/>
            <w:noProof/>
          </w:rPr>
          <w:t xml:space="preserve">Figure </w:t>
        </w:r>
        <w:r w:rsidR="00B01059">
          <w:rPr>
            <w:rStyle w:val="Hyperlink"/>
            <w:noProof/>
          </w:rPr>
          <w:t>10</w:t>
        </w:r>
        <w:r w:rsidRPr="00664CF0">
          <w:rPr>
            <w:rStyle w:val="Hyperlink"/>
            <w:noProof/>
          </w:rPr>
          <w:t>:</w:t>
        </w:r>
        <w:r w:rsidR="00F707E8">
          <w:rPr>
            <w:rStyle w:val="Hyperlink"/>
            <w:noProof/>
          </w:rPr>
          <w:t xml:space="preserve"> </w:t>
        </w:r>
        <w:r w:rsidR="00AA049C">
          <w:rPr>
            <w:rStyle w:val="Hyperlink"/>
            <w:noProof/>
          </w:rPr>
          <w:t>Duty Cycle Code Segment</w:t>
        </w:r>
        <w:r w:rsidRPr="00664CF0">
          <w:rPr>
            <w:rStyle w:val="Hyperlink"/>
            <w:noProof/>
          </w:rPr>
          <w:t>.</w:t>
        </w:r>
        <w:r>
          <w:rPr>
            <w:noProof/>
            <w:webHidden/>
          </w:rPr>
          <w:tab/>
        </w:r>
        <w:r w:rsidR="00AA049C">
          <w:rPr>
            <w:noProof/>
            <w:webHidden/>
          </w:rPr>
          <w:t>13</w:t>
        </w:r>
      </w:hyperlink>
    </w:p>
    <w:p w14:paraId="565B9860" w14:textId="0160C14D" w:rsidR="00EC1050" w:rsidRDefault="00EC1050" w:rsidP="00EC1050">
      <w:pPr>
        <w:pStyle w:val="TableofFigures"/>
        <w:tabs>
          <w:tab w:val="right" w:leader="dot" w:pos="8630"/>
        </w:tabs>
        <w:rPr>
          <w:rStyle w:val="Hyperlink"/>
          <w:noProof/>
        </w:rPr>
      </w:pPr>
      <w:hyperlink w:anchor="_Toc332139689" w:history="1">
        <w:r w:rsidRPr="00664CF0">
          <w:rPr>
            <w:rStyle w:val="Hyperlink"/>
            <w:noProof/>
          </w:rPr>
          <w:t xml:space="preserve">Figure </w:t>
        </w:r>
        <w:r>
          <w:rPr>
            <w:rStyle w:val="Hyperlink"/>
            <w:noProof/>
          </w:rPr>
          <w:t>1</w:t>
        </w:r>
        <w:r w:rsidR="00B01059">
          <w:rPr>
            <w:rStyle w:val="Hyperlink"/>
            <w:noProof/>
          </w:rPr>
          <w:t>1</w:t>
        </w:r>
        <w:r w:rsidRPr="00664CF0">
          <w:rPr>
            <w:rStyle w:val="Hyperlink"/>
            <w:noProof/>
          </w:rPr>
          <w:t xml:space="preserve">: </w:t>
        </w:r>
        <w:r w:rsidR="00AA049C">
          <w:rPr>
            <w:rStyle w:val="Hyperlink"/>
            <w:noProof/>
          </w:rPr>
          <w:t>Duty Cycle Testbench</w:t>
        </w:r>
        <w:r>
          <w:rPr>
            <w:noProof/>
            <w:webHidden/>
          </w:rPr>
          <w:tab/>
        </w:r>
        <w:r w:rsidR="00AA049C">
          <w:rPr>
            <w:noProof/>
            <w:webHidden/>
          </w:rPr>
          <w:t>13</w:t>
        </w:r>
      </w:hyperlink>
    </w:p>
    <w:p w14:paraId="12F1898C" w14:textId="2D96BC39" w:rsidR="00EC1050" w:rsidRDefault="00EC1050" w:rsidP="00EC1050">
      <w:pPr>
        <w:pStyle w:val="TableofFigures"/>
        <w:tabs>
          <w:tab w:val="right" w:leader="dot" w:pos="8630"/>
        </w:tabs>
        <w:rPr>
          <w:rStyle w:val="Hyperlink"/>
          <w:noProof/>
        </w:rPr>
      </w:pPr>
      <w:hyperlink w:anchor="_Toc332139689" w:history="1">
        <w:r w:rsidRPr="00664CF0">
          <w:rPr>
            <w:rStyle w:val="Hyperlink"/>
            <w:noProof/>
          </w:rPr>
          <w:t xml:space="preserve">Figure </w:t>
        </w:r>
        <w:r>
          <w:rPr>
            <w:rStyle w:val="Hyperlink"/>
            <w:noProof/>
          </w:rPr>
          <w:t>1</w:t>
        </w:r>
        <w:r w:rsidR="00ED4AC4">
          <w:rPr>
            <w:rStyle w:val="Hyperlink"/>
            <w:noProof/>
          </w:rPr>
          <w:t>2</w:t>
        </w:r>
        <w:r w:rsidRPr="00664CF0">
          <w:rPr>
            <w:rStyle w:val="Hyperlink"/>
            <w:noProof/>
          </w:rPr>
          <w:t xml:space="preserve">: </w:t>
        </w:r>
        <w:r w:rsidR="00AA049C">
          <w:rPr>
            <w:rStyle w:val="Hyperlink"/>
            <w:noProof/>
          </w:rPr>
          <w:t>PWM Code Segmnent</w:t>
        </w:r>
        <w:r w:rsidRPr="00664CF0">
          <w:rPr>
            <w:rStyle w:val="Hyperlink"/>
            <w:noProof/>
          </w:rPr>
          <w:t>.</w:t>
        </w:r>
        <w:r>
          <w:rPr>
            <w:noProof/>
            <w:webHidden/>
          </w:rPr>
          <w:tab/>
        </w:r>
        <w:r w:rsidR="00AA049C">
          <w:rPr>
            <w:noProof/>
            <w:webHidden/>
          </w:rPr>
          <w:t>14</w:t>
        </w:r>
      </w:hyperlink>
    </w:p>
    <w:p w14:paraId="62CE467C" w14:textId="0ABFA69F" w:rsidR="00AA049C" w:rsidRPr="00C131BA" w:rsidRDefault="00AA049C" w:rsidP="00AA049C">
      <w:pPr>
        <w:pStyle w:val="TableofFigures"/>
        <w:tabs>
          <w:tab w:val="right" w:leader="dot" w:pos="8630"/>
        </w:tabs>
        <w:rPr>
          <w:rFonts w:ascii="Calibri" w:hAnsi="Calibri"/>
          <w:noProof/>
          <w:sz w:val="22"/>
          <w:szCs w:val="22"/>
        </w:rPr>
      </w:pPr>
      <w:hyperlink w:anchor="_Toc332139689" w:history="1">
        <w:r w:rsidRPr="00664CF0">
          <w:rPr>
            <w:rStyle w:val="Hyperlink"/>
            <w:noProof/>
          </w:rPr>
          <w:t xml:space="preserve">Figure </w:t>
        </w:r>
        <w:r>
          <w:rPr>
            <w:rStyle w:val="Hyperlink"/>
            <w:noProof/>
          </w:rPr>
          <w:t>13</w:t>
        </w:r>
        <w:r w:rsidRPr="00664CF0">
          <w:rPr>
            <w:rStyle w:val="Hyperlink"/>
            <w:noProof/>
          </w:rPr>
          <w:t xml:space="preserve">: </w:t>
        </w:r>
        <w:r>
          <w:rPr>
            <w:rStyle w:val="Hyperlink"/>
            <w:noProof/>
          </w:rPr>
          <w:t>IPS Conditional Code Segment</w:t>
        </w:r>
        <w:r w:rsidRPr="00664CF0">
          <w:rPr>
            <w:rStyle w:val="Hyperlink"/>
            <w:noProof/>
          </w:rPr>
          <w:t>.</w:t>
        </w:r>
        <w:r>
          <w:rPr>
            <w:noProof/>
            <w:webHidden/>
          </w:rPr>
          <w:tab/>
        </w:r>
        <w:r>
          <w:rPr>
            <w:noProof/>
            <w:webHidden/>
          </w:rPr>
          <w:t>15</w:t>
        </w:r>
      </w:hyperlink>
    </w:p>
    <w:p w14:paraId="1E730054" w14:textId="19580107" w:rsidR="00AA049C" w:rsidRPr="00C131BA" w:rsidRDefault="00AA049C" w:rsidP="00AA049C">
      <w:pPr>
        <w:pStyle w:val="TableofFigures"/>
        <w:tabs>
          <w:tab w:val="right" w:leader="dot" w:pos="8630"/>
        </w:tabs>
        <w:rPr>
          <w:rFonts w:ascii="Calibri" w:hAnsi="Calibri"/>
          <w:noProof/>
          <w:sz w:val="22"/>
          <w:szCs w:val="22"/>
        </w:rPr>
      </w:pPr>
      <w:hyperlink w:anchor="_Toc332139689" w:history="1">
        <w:r w:rsidRPr="00664CF0">
          <w:rPr>
            <w:rStyle w:val="Hyperlink"/>
            <w:noProof/>
          </w:rPr>
          <w:t xml:space="preserve">Figure </w:t>
        </w:r>
        <w:r>
          <w:rPr>
            <w:rStyle w:val="Hyperlink"/>
            <w:noProof/>
          </w:rPr>
          <w:t>14</w:t>
        </w:r>
        <w:r w:rsidRPr="00664CF0">
          <w:rPr>
            <w:rStyle w:val="Hyperlink"/>
            <w:noProof/>
          </w:rPr>
          <w:t xml:space="preserve">: </w:t>
        </w:r>
        <w:r>
          <w:rPr>
            <w:rStyle w:val="Hyperlink"/>
            <w:noProof/>
          </w:rPr>
          <w:t>Code Flow</w:t>
        </w:r>
        <w:r w:rsidR="00F707E8">
          <w:rPr>
            <w:rStyle w:val="Hyperlink"/>
            <w:noProof/>
          </w:rPr>
          <w:t>chart</w:t>
        </w:r>
        <w:r w:rsidRPr="00664CF0">
          <w:rPr>
            <w:rStyle w:val="Hyperlink"/>
            <w:noProof/>
          </w:rPr>
          <w:t>.</w:t>
        </w:r>
        <w:r>
          <w:rPr>
            <w:noProof/>
            <w:webHidden/>
          </w:rPr>
          <w:tab/>
        </w:r>
        <w:r w:rsidR="00F707E8">
          <w:rPr>
            <w:noProof/>
            <w:webHidden/>
          </w:rPr>
          <w:t>16</w:t>
        </w:r>
      </w:hyperlink>
    </w:p>
    <w:p w14:paraId="3CE064F7" w14:textId="060B8E5F" w:rsidR="00AA049C" w:rsidRDefault="00AA049C" w:rsidP="00AA049C">
      <w:pPr>
        <w:pStyle w:val="TableofFigures"/>
        <w:tabs>
          <w:tab w:val="right" w:leader="dot" w:pos="8630"/>
        </w:tabs>
        <w:rPr>
          <w:rStyle w:val="Hyperlink"/>
          <w:noProof/>
        </w:rPr>
      </w:pPr>
      <w:hyperlink w:anchor="_Toc332139689" w:history="1">
        <w:r w:rsidRPr="00664CF0">
          <w:rPr>
            <w:rStyle w:val="Hyperlink"/>
            <w:noProof/>
          </w:rPr>
          <w:t xml:space="preserve">Figure </w:t>
        </w:r>
        <w:r>
          <w:rPr>
            <w:rStyle w:val="Hyperlink"/>
            <w:noProof/>
          </w:rPr>
          <w:t>15</w:t>
        </w:r>
        <w:r w:rsidRPr="00664CF0">
          <w:rPr>
            <w:rStyle w:val="Hyperlink"/>
            <w:noProof/>
          </w:rPr>
          <w:t xml:space="preserve">: </w:t>
        </w:r>
        <w:r w:rsidR="00F707E8">
          <w:rPr>
            <w:rStyle w:val="Hyperlink"/>
            <w:noProof/>
          </w:rPr>
          <w:t>O-Scope Frames; Top: Red Object, Clear Filter, Bottom: No Object, Clear Filter</w:t>
        </w:r>
        <w:r w:rsidRPr="00664CF0">
          <w:rPr>
            <w:rStyle w:val="Hyperlink"/>
            <w:noProof/>
          </w:rPr>
          <w:t>.</w:t>
        </w:r>
        <w:r>
          <w:rPr>
            <w:noProof/>
            <w:webHidden/>
          </w:rPr>
          <w:tab/>
          <w:t>1</w:t>
        </w:r>
        <w:r w:rsidR="00F707E8">
          <w:rPr>
            <w:noProof/>
            <w:webHidden/>
          </w:rPr>
          <w:t>7</w:t>
        </w:r>
      </w:hyperlink>
    </w:p>
    <w:p w14:paraId="5E0CDBA2" w14:textId="08315D9E" w:rsidR="00AA049C" w:rsidRPr="00C131BA" w:rsidRDefault="00AA049C" w:rsidP="00AA049C">
      <w:pPr>
        <w:pStyle w:val="TableofFigures"/>
        <w:tabs>
          <w:tab w:val="right" w:leader="dot" w:pos="8630"/>
        </w:tabs>
        <w:rPr>
          <w:rFonts w:ascii="Calibri" w:hAnsi="Calibri"/>
          <w:noProof/>
          <w:sz w:val="22"/>
          <w:szCs w:val="22"/>
        </w:rPr>
      </w:pPr>
      <w:hyperlink w:anchor="_Toc332139689" w:history="1">
        <w:r w:rsidRPr="00664CF0">
          <w:rPr>
            <w:rStyle w:val="Hyperlink"/>
            <w:noProof/>
          </w:rPr>
          <w:t xml:space="preserve">Figure </w:t>
        </w:r>
        <w:r>
          <w:rPr>
            <w:rStyle w:val="Hyperlink"/>
            <w:noProof/>
          </w:rPr>
          <w:t>16</w:t>
        </w:r>
        <w:r w:rsidRPr="00664CF0">
          <w:rPr>
            <w:rStyle w:val="Hyperlink"/>
            <w:noProof/>
          </w:rPr>
          <w:t xml:space="preserve">: </w:t>
        </w:r>
        <w:r w:rsidR="00F707E8">
          <w:rPr>
            <w:rStyle w:val="Hyperlink"/>
            <w:noProof/>
          </w:rPr>
          <w:t>Blue Mode Conditional Statement</w:t>
        </w:r>
        <w:r w:rsidRPr="00664CF0">
          <w:rPr>
            <w:rStyle w:val="Hyperlink"/>
            <w:noProof/>
          </w:rPr>
          <w:t>.</w:t>
        </w:r>
        <w:r>
          <w:rPr>
            <w:noProof/>
            <w:webHidden/>
          </w:rPr>
          <w:tab/>
          <w:t>1</w:t>
        </w:r>
        <w:r w:rsidR="00F707E8">
          <w:rPr>
            <w:noProof/>
            <w:webHidden/>
          </w:rPr>
          <w:t>8</w:t>
        </w:r>
      </w:hyperlink>
    </w:p>
    <w:p w14:paraId="2E52AD5F" w14:textId="1C187A4E" w:rsidR="00AA049C" w:rsidRPr="00C131BA" w:rsidRDefault="00AA049C" w:rsidP="00AA049C">
      <w:pPr>
        <w:pStyle w:val="TableofFigures"/>
        <w:tabs>
          <w:tab w:val="right" w:leader="dot" w:pos="8630"/>
        </w:tabs>
        <w:rPr>
          <w:rFonts w:ascii="Calibri" w:hAnsi="Calibri"/>
          <w:noProof/>
          <w:sz w:val="22"/>
          <w:szCs w:val="22"/>
        </w:rPr>
      </w:pPr>
      <w:hyperlink w:anchor="_Toc332139689" w:history="1">
        <w:r w:rsidRPr="00664CF0">
          <w:rPr>
            <w:rStyle w:val="Hyperlink"/>
            <w:noProof/>
          </w:rPr>
          <w:t xml:space="preserve">Figure </w:t>
        </w:r>
        <w:r>
          <w:rPr>
            <w:rStyle w:val="Hyperlink"/>
            <w:noProof/>
          </w:rPr>
          <w:t>17</w:t>
        </w:r>
        <w:r w:rsidRPr="00664CF0">
          <w:rPr>
            <w:rStyle w:val="Hyperlink"/>
            <w:noProof/>
          </w:rPr>
          <w:t xml:space="preserve">: </w:t>
        </w:r>
        <w:r w:rsidR="00F707E8">
          <w:rPr>
            <w:rStyle w:val="Hyperlink"/>
            <w:noProof/>
          </w:rPr>
          <w:t>Top Code Flowchart</w:t>
        </w:r>
        <w:r w:rsidRPr="00664CF0">
          <w:rPr>
            <w:rStyle w:val="Hyperlink"/>
            <w:noProof/>
          </w:rPr>
          <w:t>.</w:t>
        </w:r>
        <w:r>
          <w:rPr>
            <w:noProof/>
            <w:webHidden/>
          </w:rPr>
          <w:tab/>
        </w:r>
        <w:r w:rsidR="00F707E8">
          <w:rPr>
            <w:noProof/>
            <w:webHidden/>
          </w:rPr>
          <w:t>19</w:t>
        </w:r>
      </w:hyperlink>
    </w:p>
    <w:p w14:paraId="34D1CEFC" w14:textId="480CA0AD" w:rsidR="00AA049C" w:rsidRDefault="00AA049C" w:rsidP="00AA049C">
      <w:pPr>
        <w:pStyle w:val="TableofFigures"/>
        <w:tabs>
          <w:tab w:val="right" w:leader="dot" w:pos="8630"/>
        </w:tabs>
        <w:rPr>
          <w:rStyle w:val="Hyperlink"/>
          <w:noProof/>
        </w:rPr>
      </w:pPr>
      <w:hyperlink w:anchor="_Toc332139689" w:history="1">
        <w:r w:rsidRPr="00664CF0">
          <w:rPr>
            <w:rStyle w:val="Hyperlink"/>
            <w:noProof/>
          </w:rPr>
          <w:t xml:space="preserve">Figure </w:t>
        </w:r>
        <w:r>
          <w:rPr>
            <w:rStyle w:val="Hyperlink"/>
            <w:noProof/>
          </w:rPr>
          <w:t>1</w:t>
        </w:r>
        <w:r>
          <w:rPr>
            <w:rStyle w:val="Hyperlink"/>
            <w:noProof/>
          </w:rPr>
          <w:t>8</w:t>
        </w:r>
        <w:r w:rsidRPr="00664CF0">
          <w:rPr>
            <w:rStyle w:val="Hyperlink"/>
            <w:noProof/>
          </w:rPr>
          <w:t>:</w:t>
        </w:r>
        <w:r w:rsidR="00281885">
          <w:rPr>
            <w:rStyle w:val="Hyperlink"/>
            <w:noProof/>
          </w:rPr>
          <w:t xml:space="preserve"> </w:t>
        </w:r>
        <w:r w:rsidR="00F707E8">
          <w:rPr>
            <w:rStyle w:val="Hyperlink"/>
            <w:noProof/>
          </w:rPr>
          <w:t>Budget</w:t>
        </w:r>
        <w:r w:rsidRPr="00664CF0">
          <w:rPr>
            <w:rStyle w:val="Hyperlink"/>
            <w:noProof/>
          </w:rPr>
          <w:t>.</w:t>
        </w:r>
        <w:r>
          <w:rPr>
            <w:noProof/>
            <w:webHidden/>
          </w:rPr>
          <w:tab/>
        </w:r>
        <w:r w:rsidR="00281885">
          <w:rPr>
            <w:noProof/>
            <w:webHidden/>
          </w:rPr>
          <w:t>23</w:t>
        </w:r>
      </w:hyperlink>
    </w:p>
    <w:p w14:paraId="621A2087" w14:textId="1AC3D747" w:rsidR="00F707E8" w:rsidRPr="00C131BA" w:rsidRDefault="00F707E8" w:rsidP="00F707E8">
      <w:pPr>
        <w:pStyle w:val="TableofFigures"/>
        <w:tabs>
          <w:tab w:val="right" w:leader="dot" w:pos="8630"/>
        </w:tabs>
        <w:rPr>
          <w:rFonts w:ascii="Calibri" w:hAnsi="Calibri"/>
          <w:noProof/>
          <w:sz w:val="22"/>
          <w:szCs w:val="22"/>
        </w:rPr>
      </w:pPr>
      <w:hyperlink w:anchor="_Toc332139689" w:history="1">
        <w:r w:rsidRPr="00664CF0">
          <w:rPr>
            <w:rStyle w:val="Hyperlink"/>
            <w:noProof/>
          </w:rPr>
          <w:t xml:space="preserve">Figure </w:t>
        </w:r>
        <w:r>
          <w:rPr>
            <w:rStyle w:val="Hyperlink"/>
            <w:noProof/>
          </w:rPr>
          <w:t>1</w:t>
        </w:r>
        <w:r>
          <w:rPr>
            <w:rStyle w:val="Hyperlink"/>
            <w:noProof/>
          </w:rPr>
          <w:t>9</w:t>
        </w:r>
        <w:r w:rsidRPr="00664CF0">
          <w:rPr>
            <w:rStyle w:val="Hyperlink"/>
            <w:noProof/>
          </w:rPr>
          <w:t xml:space="preserve">: </w:t>
        </w:r>
        <w:r>
          <w:rPr>
            <w:rStyle w:val="Hyperlink"/>
            <w:noProof/>
          </w:rPr>
          <w:t>Labor Chart</w:t>
        </w:r>
        <w:r w:rsidRPr="00664CF0">
          <w:rPr>
            <w:rStyle w:val="Hyperlink"/>
            <w:noProof/>
          </w:rPr>
          <w:t>.</w:t>
        </w:r>
        <w:r>
          <w:rPr>
            <w:noProof/>
            <w:webHidden/>
          </w:rPr>
          <w:tab/>
        </w:r>
        <w:r w:rsidR="00281885">
          <w:rPr>
            <w:noProof/>
            <w:webHidden/>
          </w:rPr>
          <w:t>23</w:t>
        </w:r>
      </w:hyperlink>
    </w:p>
    <w:p w14:paraId="1F5ECB37" w14:textId="4B5F35FF" w:rsidR="00F707E8" w:rsidRPr="00C131BA" w:rsidRDefault="00F707E8" w:rsidP="00F707E8">
      <w:pPr>
        <w:pStyle w:val="TableofFigures"/>
        <w:tabs>
          <w:tab w:val="right" w:leader="dot" w:pos="8630"/>
        </w:tabs>
        <w:rPr>
          <w:rFonts w:ascii="Calibri" w:hAnsi="Calibri"/>
          <w:noProof/>
          <w:sz w:val="22"/>
          <w:szCs w:val="22"/>
        </w:rPr>
      </w:pPr>
      <w:hyperlink w:anchor="_Toc332139689" w:history="1">
        <w:r w:rsidRPr="00664CF0">
          <w:rPr>
            <w:rStyle w:val="Hyperlink"/>
            <w:noProof/>
          </w:rPr>
          <w:t xml:space="preserve">Figure </w:t>
        </w:r>
        <w:r>
          <w:rPr>
            <w:rStyle w:val="Hyperlink"/>
            <w:noProof/>
          </w:rPr>
          <w:t>20</w:t>
        </w:r>
        <w:r w:rsidRPr="00664CF0">
          <w:rPr>
            <w:rStyle w:val="Hyperlink"/>
            <w:noProof/>
          </w:rPr>
          <w:t xml:space="preserve">: </w:t>
        </w:r>
        <w:r>
          <w:rPr>
            <w:rStyle w:val="Hyperlink"/>
            <w:noProof/>
          </w:rPr>
          <w:t>Gan</w:t>
        </w:r>
        <w:r w:rsidR="00281885">
          <w:rPr>
            <w:rStyle w:val="Hyperlink"/>
            <w:noProof/>
          </w:rPr>
          <w:t>tt Chart</w:t>
        </w:r>
        <w:r w:rsidRPr="00664CF0">
          <w:rPr>
            <w:rStyle w:val="Hyperlink"/>
            <w:noProof/>
          </w:rPr>
          <w:t>.</w:t>
        </w:r>
        <w:r>
          <w:rPr>
            <w:noProof/>
            <w:webHidden/>
          </w:rPr>
          <w:tab/>
        </w:r>
        <w:r w:rsidR="00281885">
          <w:rPr>
            <w:noProof/>
            <w:webHidden/>
          </w:rPr>
          <w:t>24</w:t>
        </w:r>
      </w:hyperlink>
    </w:p>
    <w:p w14:paraId="60944929" w14:textId="77777777" w:rsidR="00EC1050" w:rsidRPr="008B7F20" w:rsidRDefault="00EC1050" w:rsidP="00EC1050"/>
    <w:p w14:paraId="33C7938B" w14:textId="77777777" w:rsidR="00EC1050" w:rsidRPr="008B7F20" w:rsidRDefault="00EC1050" w:rsidP="00EC1050"/>
    <w:p w14:paraId="230A0E6A" w14:textId="77777777" w:rsidR="00EC1050" w:rsidRPr="008B7F20" w:rsidRDefault="00EC1050" w:rsidP="00EC1050"/>
    <w:p w14:paraId="43E01F50" w14:textId="4E0E38A6" w:rsidR="00EC1050" w:rsidRDefault="00EC1050" w:rsidP="00C04A48">
      <w:pPr>
        <w:pStyle w:val="Heading1"/>
        <w:jc w:val="both"/>
        <w:sectPr w:rsidR="00EC1050" w:rsidSect="009E7087">
          <w:footerReference w:type="even" r:id="rId7"/>
          <w:footerReference w:type="default" r:id="rId8"/>
          <w:footerReference w:type="first" r:id="rId9"/>
          <w:pgSz w:w="12240" w:h="15840" w:code="1"/>
          <w:pgMar w:top="1440" w:right="1800" w:bottom="1440" w:left="1800" w:header="720" w:footer="720" w:gutter="0"/>
          <w:pgNumType w:fmt="lowerRoman" w:start="1"/>
          <w:cols w:space="720"/>
          <w:titlePg/>
          <w:docGrid w:linePitch="360"/>
        </w:sectPr>
      </w:pPr>
      <w:r>
        <w:fldChar w:fldCharType="end"/>
      </w:r>
    </w:p>
    <w:p w14:paraId="081E0633" w14:textId="0F8C7045" w:rsidR="00EC1050" w:rsidRDefault="00EC1050" w:rsidP="00EC1050">
      <w:pPr>
        <w:pStyle w:val="Heading1"/>
      </w:pPr>
      <w:bookmarkStart w:id="1" w:name="_Toc332140174"/>
      <w:r>
        <w:lastRenderedPageBreak/>
        <w:t>1.  Introduction</w:t>
      </w:r>
      <w:bookmarkEnd w:id="1"/>
    </w:p>
    <w:p w14:paraId="02E0869B" w14:textId="5A8D3515" w:rsidR="00EC1050" w:rsidRDefault="00EC1050" w:rsidP="00EC1050">
      <w:pPr>
        <w:pStyle w:val="NormalIndent"/>
      </w:pPr>
      <w:r>
        <w:t xml:space="preserve">The goal of this project was to build a robot capable of navigating a track composed of reflective metallic tape and wooden blocks of different colors. Three different colors dictate what the robot </w:t>
      </w:r>
      <w:r>
        <w:t>will</w:t>
      </w:r>
      <w:r>
        <w:t xml:space="preserve"> do. The green colored block signals the rover to advance at high speed while navigating the track. The red color signals the rover to come to a complete stop. The blue color signals the rover to slow down and continue on an alternate path on the track. Furthermore, when the rover detects an obstacle on its path, the rover stops before contacting the obstacle. With these goals in mind, this paper will be a technical description of both the hardware and software </w:t>
      </w:r>
      <w:r w:rsidR="00C10D61">
        <w:t xml:space="preserve">designed and implemented </w:t>
      </w:r>
      <w:r>
        <w:t>to complete this goal.</w:t>
      </w:r>
    </w:p>
    <w:p w14:paraId="7A98A4FF" w14:textId="77777777" w:rsidR="00EC1050" w:rsidRDefault="00EC1050" w:rsidP="00EC1050">
      <w:pPr>
        <w:pStyle w:val="NormalIndent"/>
      </w:pPr>
    </w:p>
    <w:p w14:paraId="4CFECFC9" w14:textId="77777777" w:rsidR="00EC1050" w:rsidRDefault="00EC1050" w:rsidP="00EC1050">
      <w:pPr>
        <w:jc w:val="center"/>
      </w:pPr>
      <w:r>
        <w:t xml:space="preserve">2. Body </w:t>
      </w:r>
    </w:p>
    <w:p w14:paraId="66763A3E" w14:textId="77777777" w:rsidR="00EC1050" w:rsidRDefault="00EC1050" w:rsidP="00EC1050">
      <w:r>
        <w:t>2.1 Overview</w:t>
      </w:r>
    </w:p>
    <w:p w14:paraId="60A54FC3" w14:textId="77777777" w:rsidR="00EC1050" w:rsidRDefault="00EC1050" w:rsidP="00EC1050">
      <w:r>
        <w:tab/>
        <w:t xml:space="preserve">Overall project diagram. The overall project is an assembly of the Basys-3 board, h-bridge, the circuits located on the protoboard, the power sources, and the sensors used to achieve the navigation goals for this project. This section of the report will describe each component of the overall project assembly and its relation to the other components. </w:t>
      </w:r>
    </w:p>
    <w:p w14:paraId="40F1D39E" w14:textId="33341BA9" w:rsidR="00EC1050" w:rsidRDefault="00EC1050" w:rsidP="00EC1050">
      <w:pPr>
        <w:jc w:val="center"/>
      </w:pPr>
      <w:r>
        <w:rPr>
          <w:noProof/>
        </w:rPr>
        <w:lastRenderedPageBreak/>
        <w:drawing>
          <wp:inline distT="0" distB="0" distL="0" distR="0" wp14:anchorId="3A6C9CAA" wp14:editId="0CC6ED73">
            <wp:extent cx="5486400" cy="5692140"/>
            <wp:effectExtent l="0" t="0" r="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5692140"/>
                    </a:xfrm>
                    <a:prstGeom prst="rect">
                      <a:avLst/>
                    </a:prstGeom>
                    <a:noFill/>
                    <a:ln>
                      <a:noFill/>
                    </a:ln>
                  </pic:spPr>
                </pic:pic>
              </a:graphicData>
            </a:graphic>
          </wp:inline>
        </w:drawing>
      </w:r>
    </w:p>
    <w:p w14:paraId="18501DD5" w14:textId="77777777" w:rsidR="00EC1050" w:rsidRDefault="00EC1050" w:rsidP="00EC1050">
      <w:pPr>
        <w:jc w:val="center"/>
      </w:pPr>
      <w:r>
        <w:t>Figure 1: Block Diagram [7]</w:t>
      </w:r>
    </w:p>
    <w:p w14:paraId="18B5F38E" w14:textId="3FBCFA31" w:rsidR="00471D54" w:rsidRDefault="00471D54" w:rsidP="00471D54">
      <w:pPr>
        <w:ind w:firstLine="720"/>
      </w:pPr>
      <w:r w:rsidRPr="00471D54">
        <w:t xml:space="preserve">This block diagram helps to illustrate the relationship between each component. The 9.8 Volt battery first enters a battery protection circuit. This is to prevent damage in the event of the battery being plugged in backwards. Protected power then feeds into the 5 V regulator circuit, h-bridge </w:t>
      </w:r>
      <w:r w:rsidR="00F07970">
        <w:t>board</w:t>
      </w:r>
      <w:r w:rsidRPr="00471D54">
        <w:t xml:space="preserve">, and inductive proximity sensor circuit. The 5 V regulated power is fed into the Basys-3 Board and powers it safely. The rest of the blocks </w:t>
      </w:r>
      <w:r w:rsidRPr="00471D54">
        <w:lastRenderedPageBreak/>
        <w:t>are intermittently sending and receiving signals to and from the Basys-3 Board which then performs the functions specified</w:t>
      </w:r>
      <w:r w:rsidR="00C10D61">
        <w:t xml:space="preserve"> later in this paper.</w:t>
      </w:r>
    </w:p>
    <w:p w14:paraId="3F19844A" w14:textId="53FE579E" w:rsidR="00471D54" w:rsidRDefault="00471D54" w:rsidP="00471D54">
      <w:r>
        <w:t>2.2 Basys-3 Board</w:t>
      </w:r>
    </w:p>
    <w:p w14:paraId="5CE4977B" w14:textId="77777777" w:rsidR="009637E3" w:rsidRDefault="009637E3" w:rsidP="00471D54"/>
    <w:p w14:paraId="19DC2E63" w14:textId="3C65191D" w:rsidR="00EC1050" w:rsidRDefault="00EC1050" w:rsidP="00EC1050">
      <w:r>
        <w:tab/>
        <w:t xml:space="preserve">The Basys-3 board is the central communication piece of the assembly. This board receives information, such as frequency signals, voltage readings, and inductive feedback and dictates what component performs which task. The board is a “ready-to-use digital circuit development platform” </w:t>
      </w:r>
      <w:r w:rsidR="00471D54">
        <w:t>[</w:t>
      </w:r>
      <w:r>
        <w:t>1</w:t>
      </w:r>
      <w:r w:rsidR="00471D54">
        <w:t>]</w:t>
      </w:r>
      <w:r>
        <w:t xml:space="preserve">. These connections allow for communication between the board and all its other components. </w:t>
      </w:r>
      <w:r w:rsidR="00C10D61">
        <w:t xml:space="preserve">For this project, the parts utilized include the </w:t>
      </w:r>
      <w:r w:rsidR="00DB3288">
        <w:t>7-segment</w:t>
      </w:r>
      <w:r w:rsidR="00C10D61">
        <w:t xml:space="preserve"> digital display, the micro-USB port, the 4 P-mod ports and the LED’s on the board. </w:t>
      </w:r>
    </w:p>
    <w:p w14:paraId="2EEC5BC4" w14:textId="572EC2E6" w:rsidR="00EC1050" w:rsidRDefault="00EC1050" w:rsidP="00EC1050">
      <w:pPr>
        <w:jc w:val="center"/>
      </w:pPr>
      <w:r>
        <w:rPr>
          <w:noProof/>
        </w:rPr>
        <w:lastRenderedPageBreak/>
        <w:drawing>
          <wp:inline distT="0" distB="0" distL="0" distR="0" wp14:anchorId="4503B832" wp14:editId="6C280AAF">
            <wp:extent cx="5486400" cy="5426710"/>
            <wp:effectExtent l="0" t="0" r="0" b="2540"/>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26710"/>
                    </a:xfrm>
                    <a:prstGeom prst="rect">
                      <a:avLst/>
                    </a:prstGeom>
                    <a:noFill/>
                    <a:ln>
                      <a:noFill/>
                    </a:ln>
                  </pic:spPr>
                </pic:pic>
              </a:graphicData>
            </a:graphic>
          </wp:inline>
        </w:drawing>
      </w:r>
    </w:p>
    <w:p w14:paraId="3C8932D7" w14:textId="77777777" w:rsidR="00EC1050" w:rsidRDefault="00EC1050" w:rsidP="00EC1050">
      <w:pPr>
        <w:jc w:val="center"/>
      </w:pPr>
      <w:r>
        <w:t>Figure 2: Basys-3 Board Labeled [1]</w:t>
      </w:r>
    </w:p>
    <w:p w14:paraId="76702444" w14:textId="77777777" w:rsidR="00EC1050" w:rsidRDefault="00EC1050" w:rsidP="00EC1050">
      <w:pPr>
        <w:jc w:val="center"/>
      </w:pPr>
    </w:p>
    <w:p w14:paraId="472C2D74" w14:textId="77777777" w:rsidR="00EC1050" w:rsidRDefault="00EC1050" w:rsidP="00EC1050">
      <w:pPr>
        <w:jc w:val="center"/>
      </w:pPr>
    </w:p>
    <w:p w14:paraId="04D89296" w14:textId="03DFB9F7" w:rsidR="00EC1050" w:rsidRDefault="00EC1050" w:rsidP="00EC1050">
      <w:pPr>
        <w:jc w:val="center"/>
      </w:pPr>
    </w:p>
    <w:p w14:paraId="38EDE1B8" w14:textId="77777777" w:rsidR="00067C3A" w:rsidRDefault="00067C3A" w:rsidP="00EC1050">
      <w:pPr>
        <w:jc w:val="center"/>
      </w:pPr>
    </w:p>
    <w:p w14:paraId="037C36FF" w14:textId="77777777" w:rsidR="00EC1050" w:rsidRDefault="00EC1050" w:rsidP="00EC1050">
      <w:pPr>
        <w:jc w:val="center"/>
      </w:pPr>
    </w:p>
    <w:p w14:paraId="4F569872" w14:textId="77777777" w:rsidR="00EC1050" w:rsidRDefault="00EC1050" w:rsidP="00EC1050"/>
    <w:p w14:paraId="48233604" w14:textId="77777777" w:rsidR="00EC1050" w:rsidRDefault="00EC1050" w:rsidP="00EC1050">
      <w:r>
        <w:lastRenderedPageBreak/>
        <w:t>2.3 Breadboard</w:t>
      </w:r>
    </w:p>
    <w:p w14:paraId="09DC00D0" w14:textId="25DD779C" w:rsidR="00EC1050" w:rsidRDefault="00EC1050" w:rsidP="00EC1050">
      <w:r>
        <w:tab/>
        <w:t xml:space="preserve">The Breadboard is simply a platform to create solderless circuits with the use of cables to connect various power sources, impedances, lights, motors, etc. This was useful for designing and prototyping the various circuits used throughout this project, for example the 9 V to 5 V regulator circuit, the battery protection circuit, etc. The breadboard </w:t>
      </w:r>
      <w:r w:rsidR="00D86980">
        <w:t>is</w:t>
      </w:r>
      <w:r>
        <w:t xml:space="preserve"> not part of the final design, rather, protoboards and specifically designed PCB’s </w:t>
      </w:r>
      <w:r w:rsidR="00D86980">
        <w:t>are</w:t>
      </w:r>
      <w:r>
        <w:t xml:space="preserve"> present in leu of any solderless boards.</w:t>
      </w:r>
    </w:p>
    <w:p w14:paraId="5817D85E" w14:textId="77777777" w:rsidR="00EC1050" w:rsidRDefault="00EC1050" w:rsidP="00EC1050"/>
    <w:p w14:paraId="25D47FD1" w14:textId="77777777" w:rsidR="00EC1050" w:rsidRDefault="00EC1050" w:rsidP="00EC1050">
      <w:r>
        <w:t>2.4 Rover/Tank</w:t>
      </w:r>
    </w:p>
    <w:p w14:paraId="64383D74" w14:textId="513C96AC" w:rsidR="00EC1050" w:rsidRDefault="00EC1050" w:rsidP="00EC1050">
      <w:r>
        <w:tab/>
        <w:t xml:space="preserve">The rover, or tank, houses 2 DC motors within its plastic body that can activate to rotate the treads located on either side of the body. </w:t>
      </w:r>
      <w:r w:rsidR="00067C3A">
        <w:t>The rover used does not contain enough space within the body to house all the necessary components, so a secondary platform hold</w:t>
      </w:r>
      <w:r w:rsidR="002715EC">
        <w:t>s</w:t>
      </w:r>
      <w:r w:rsidR="00067C3A">
        <w:t xml:space="preserve"> all the boards that are needed for proper functionality of this project. </w:t>
      </w:r>
    </w:p>
    <w:p w14:paraId="5C9A84BF" w14:textId="77777777" w:rsidR="00EC1050" w:rsidRDefault="00EC1050" w:rsidP="00EC1050"/>
    <w:p w14:paraId="2EE38C06" w14:textId="77777777" w:rsidR="00EC1050" w:rsidRDefault="00EC1050" w:rsidP="00EC1050">
      <w:r>
        <w:t>2.5 Computer</w:t>
      </w:r>
    </w:p>
    <w:p w14:paraId="6A7F8696" w14:textId="77777777" w:rsidR="00EC1050" w:rsidRDefault="00EC1050" w:rsidP="00EC1050">
      <w:r>
        <w:tab/>
        <w:t xml:space="preserve">A laptop provided the software to hardware interface needed to write to the Basys-3 board. Another benefit of using an external power supply is that of protection from negative feedback power damaging the laptop being used. </w:t>
      </w:r>
    </w:p>
    <w:p w14:paraId="395B227A" w14:textId="77777777" w:rsidR="00EC1050" w:rsidRDefault="00EC1050" w:rsidP="00EC1050"/>
    <w:p w14:paraId="78467111" w14:textId="77777777" w:rsidR="00EC1050" w:rsidRDefault="00EC1050" w:rsidP="00EC1050">
      <w:r>
        <w:t>2.6 H-Bridge</w:t>
      </w:r>
    </w:p>
    <w:p w14:paraId="416C95B5" w14:textId="76961B4B" w:rsidR="00EC1050" w:rsidRDefault="00EC1050" w:rsidP="00EC1050">
      <w:r>
        <w:tab/>
        <w:t xml:space="preserve">The H-bridge board consists of various electronic components such as </w:t>
      </w:r>
      <w:r w:rsidR="00CF698F">
        <w:t xml:space="preserve">enable pins, enable LED’s, 3 pin ports for the motors, various diodes for current direction, </w:t>
      </w:r>
      <w:r>
        <w:t>capacitors</w:t>
      </w:r>
      <w:r w:rsidR="00CF698F">
        <w:t xml:space="preserve"> that help minimize noise and increase voltage stability</w:t>
      </w:r>
      <w:r>
        <w:t xml:space="preserve"> and </w:t>
      </w:r>
      <w:r w:rsidR="00CF698F">
        <w:t>many other parts</w:t>
      </w:r>
      <w:r w:rsidR="0068484C">
        <w:t xml:space="preserve">, as shown in </w:t>
      </w:r>
      <w:r w:rsidR="0068484C">
        <w:lastRenderedPageBreak/>
        <w:t>Figure 2</w:t>
      </w:r>
      <w:r>
        <w:t xml:space="preserve">. However, the most useful piece is its name’s sake, the h-bridge. The h-bridge is a </w:t>
      </w:r>
      <w:r w:rsidR="00CF698F">
        <w:t>c</w:t>
      </w:r>
      <w:r>
        <w:t xml:space="preserve">ircuit consisting of 4 </w:t>
      </w:r>
      <w:r w:rsidR="00CF698F">
        <w:t>transistors, represented in Figure 3 as switches</w:t>
      </w:r>
      <w:r>
        <w:t xml:space="preserve">. Since the DC motor used for this project has two possible directions of rotation, a tool that can alternate between these directions is advantageous. By closing either switch one and three, or switch two and four, current flow within the h-bridge can control the direction of the motors’ spin. </w:t>
      </w:r>
      <w:r w:rsidR="00A15189">
        <w:t xml:space="preserve">When used in conjunction with the IPS’s, the h-bridge allows the wheels of the rover to spin in opposite directions simultaneously, which is crucial for lower degree turns. </w:t>
      </w:r>
      <w:r>
        <w:t xml:space="preserve">Code is written to satisfy </w:t>
      </w:r>
      <w:r w:rsidR="00A15189">
        <w:t xml:space="preserve">the </w:t>
      </w:r>
      <w:r>
        <w:t>desired conditions.</w:t>
      </w:r>
    </w:p>
    <w:p w14:paraId="7DB81665" w14:textId="652E949D" w:rsidR="00EC1050" w:rsidRDefault="00EC1050" w:rsidP="00EC1050">
      <w:pPr>
        <w:jc w:val="center"/>
      </w:pPr>
      <w:r>
        <w:rPr>
          <w:noProof/>
        </w:rPr>
        <w:drawing>
          <wp:inline distT="0" distB="0" distL="0" distR="0" wp14:anchorId="3ABE394B" wp14:editId="45BFABCC">
            <wp:extent cx="3606165" cy="5033645"/>
            <wp:effectExtent l="0" t="0"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6165" cy="5033645"/>
                    </a:xfrm>
                    <a:prstGeom prst="rect">
                      <a:avLst/>
                    </a:prstGeom>
                    <a:noFill/>
                    <a:ln>
                      <a:noFill/>
                    </a:ln>
                  </pic:spPr>
                </pic:pic>
              </a:graphicData>
            </a:graphic>
          </wp:inline>
        </w:drawing>
      </w:r>
    </w:p>
    <w:p w14:paraId="1A1BA70D" w14:textId="77A1F298" w:rsidR="00EC1050" w:rsidRDefault="00EC1050" w:rsidP="00A15189">
      <w:pPr>
        <w:jc w:val="center"/>
      </w:pPr>
      <w:r>
        <w:t>Figure 3:</w:t>
      </w:r>
      <w:r w:rsidR="0068484C">
        <w:t xml:space="preserve"> Transistors</w:t>
      </w:r>
      <w:r>
        <w:t xml:space="preserve"> Found Inside The H-Bridge [2]</w:t>
      </w:r>
    </w:p>
    <w:p w14:paraId="31E45FE3" w14:textId="77777777" w:rsidR="00EC1050" w:rsidRDefault="00EC1050" w:rsidP="00EC1050">
      <w:r>
        <w:lastRenderedPageBreak/>
        <w:t>2.7 Proto Board</w:t>
      </w:r>
    </w:p>
    <w:p w14:paraId="213F49DB" w14:textId="0513D911" w:rsidR="00EC1050" w:rsidRDefault="00EC1050" w:rsidP="00EC1050">
      <w:r>
        <w:tab/>
        <w:t xml:space="preserve">A protoboard </w:t>
      </w:r>
      <w:r w:rsidR="002715EC">
        <w:t>is</w:t>
      </w:r>
      <w:r>
        <w:t xml:space="preserve"> used to optimize workspace as well as to make the circuits built more permanent. The use of a protoboard also allow</w:t>
      </w:r>
      <w:r w:rsidR="002715EC">
        <w:t>s</w:t>
      </w:r>
      <w:r>
        <w:t xml:space="preserve"> for space conservation and ma</w:t>
      </w:r>
      <w:r w:rsidR="002715EC">
        <w:t>kes</w:t>
      </w:r>
      <w:r>
        <w:t xml:space="preserve"> the circuits much easier to understand. The biggest advantage, however, is the near absence of jumper cables and wires that would otherwise hinder the functionality and aesthetics of the final product. To work without the worry of having any contact issues, which could result in damage to not only the specified circuit, but to other components of the project as well, should be noted as another valuable advantage. The circuits integrated onto the protoboard are the IPS circuits, the proximity sensor and potentiometer circuit, and the voltage regulator circuit.</w:t>
      </w:r>
    </w:p>
    <w:p w14:paraId="1401077D" w14:textId="67EBC393" w:rsidR="00EC1050" w:rsidRDefault="00EC1050" w:rsidP="00EC1050">
      <w:pPr>
        <w:jc w:val="center"/>
      </w:pPr>
      <w:r>
        <w:rPr>
          <w:noProof/>
        </w:rPr>
        <w:drawing>
          <wp:inline distT="0" distB="0" distL="0" distR="0" wp14:anchorId="2EA8D800" wp14:editId="497D5326">
            <wp:extent cx="4956810" cy="4187190"/>
            <wp:effectExtent l="0" t="0" r="0" b="3810"/>
            <wp:docPr id="2" name="Picture 2"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circuit board&#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6810" cy="4187190"/>
                    </a:xfrm>
                    <a:prstGeom prst="rect">
                      <a:avLst/>
                    </a:prstGeom>
                    <a:noFill/>
                    <a:ln>
                      <a:noFill/>
                    </a:ln>
                  </pic:spPr>
                </pic:pic>
              </a:graphicData>
            </a:graphic>
          </wp:inline>
        </w:drawing>
      </w:r>
    </w:p>
    <w:p w14:paraId="5791EF8B" w14:textId="77777777" w:rsidR="00A15189" w:rsidRDefault="00EC1050" w:rsidP="00A15189">
      <w:pPr>
        <w:jc w:val="center"/>
      </w:pPr>
      <w:r>
        <w:t>Figure 4: Protoboard Circuitry</w:t>
      </w:r>
    </w:p>
    <w:p w14:paraId="01FFCDE1" w14:textId="532F45B4" w:rsidR="00EC1050" w:rsidRDefault="00EC1050" w:rsidP="00A15189">
      <w:pPr>
        <w:jc w:val="left"/>
      </w:pPr>
      <w:r>
        <w:lastRenderedPageBreak/>
        <w:t>2.8 Circuitry</w:t>
      </w:r>
    </w:p>
    <w:p w14:paraId="4D89CFC2" w14:textId="6B698C66" w:rsidR="00EC1050" w:rsidRDefault="00EC1050" w:rsidP="00EC1050">
      <w:r>
        <w:tab/>
        <w:t xml:space="preserve">A variety of circuits were required to achieve the project goals. First, </w:t>
      </w:r>
      <w:r w:rsidR="00A15189">
        <w:t xml:space="preserve">power is fed to a battery protection circuit in order to prevent any damage to the other circuits in the event of a battery plug in mistake. From there, to get </w:t>
      </w:r>
      <w:r>
        <w:t>power from the 9 V battery to the Basys-3 Board, a voltage regulator circuit was designed using the LM340T5 Regulator. This circuit</w:t>
      </w:r>
      <w:r w:rsidR="00B17586">
        <w:t xml:space="preserve"> </w:t>
      </w:r>
      <w:r>
        <w:t xml:space="preserve">includes two capacitors to limit the noise during use. This was chosen due to its simplicity to implement and ease of testing. An LED </w:t>
      </w:r>
      <w:r w:rsidR="002715EC">
        <w:t>is</w:t>
      </w:r>
      <w:r>
        <w:t xml:space="preserve"> included in the design to allow the user to confirm the circuit is active.</w:t>
      </w:r>
      <w:r w:rsidR="00493AFF">
        <w:t xml:space="preserve"> The simulation results in Figure 5 demonstrate the original 9.6 V input</w:t>
      </w:r>
      <w:r w:rsidR="008C6908">
        <w:t>, shown by the blue line,</w:t>
      </w:r>
      <w:r w:rsidR="00493AFF">
        <w:t xml:space="preserve"> </w:t>
      </w:r>
      <w:r w:rsidR="008C6908">
        <w:t>successfully being regulated to 5 V, shown by the green line.</w:t>
      </w:r>
    </w:p>
    <w:p w14:paraId="3AF426F6" w14:textId="19B307FD" w:rsidR="00EC1050" w:rsidRDefault="00EC1050" w:rsidP="00EC1050">
      <w:pPr>
        <w:jc w:val="center"/>
      </w:pPr>
    </w:p>
    <w:p w14:paraId="2DC884A3" w14:textId="2D6895AD" w:rsidR="00850969" w:rsidRDefault="00850969" w:rsidP="00EC1050">
      <w:pPr>
        <w:jc w:val="center"/>
      </w:pPr>
      <w:r>
        <w:rPr>
          <w:noProof/>
        </w:rPr>
        <w:drawing>
          <wp:inline distT="0" distB="0" distL="0" distR="0" wp14:anchorId="4DB376DD" wp14:editId="08448F0F">
            <wp:extent cx="5469309" cy="3076486"/>
            <wp:effectExtent l="0" t="0" r="0"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750" t="22250" r="16250" b="10250"/>
                    <a:stretch/>
                  </pic:blipFill>
                  <pic:spPr bwMode="auto">
                    <a:xfrm>
                      <a:off x="0" y="0"/>
                      <a:ext cx="5498324" cy="3092807"/>
                    </a:xfrm>
                    <a:prstGeom prst="rect">
                      <a:avLst/>
                    </a:prstGeom>
                    <a:noFill/>
                    <a:ln>
                      <a:noFill/>
                    </a:ln>
                    <a:extLst>
                      <a:ext uri="{53640926-AAD7-44D8-BBD7-CCE9431645EC}">
                        <a14:shadowObscured xmlns:a14="http://schemas.microsoft.com/office/drawing/2010/main"/>
                      </a:ext>
                    </a:extLst>
                  </pic:spPr>
                </pic:pic>
              </a:graphicData>
            </a:graphic>
          </wp:inline>
        </w:drawing>
      </w:r>
    </w:p>
    <w:p w14:paraId="2042DDA6" w14:textId="3FD2BD4A" w:rsidR="00114CEF" w:rsidRDefault="00114CEF" w:rsidP="00EC1050">
      <w:pPr>
        <w:jc w:val="center"/>
      </w:pPr>
      <w:r>
        <w:rPr>
          <w:noProof/>
        </w:rPr>
        <w:lastRenderedPageBreak/>
        <w:drawing>
          <wp:inline distT="0" distB="0" distL="0" distR="0" wp14:anchorId="62B7FB25" wp14:editId="2B4AF268">
            <wp:extent cx="5486400" cy="3086100"/>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38781E9" w14:textId="67F283E3" w:rsidR="00EC1050" w:rsidRDefault="00EC1050" w:rsidP="00EC1050">
      <w:pPr>
        <w:jc w:val="center"/>
      </w:pPr>
      <w:r>
        <w:t>Figure 5: Voltage Regulator Circuit</w:t>
      </w:r>
      <w:r w:rsidR="00114CEF">
        <w:t xml:space="preserve"> And Simulation</w:t>
      </w:r>
    </w:p>
    <w:p w14:paraId="408F999E" w14:textId="77777777" w:rsidR="00EC1050" w:rsidRDefault="00EC1050" w:rsidP="00EC1050">
      <w:pPr>
        <w:jc w:val="center"/>
      </w:pPr>
    </w:p>
    <w:p w14:paraId="6005114C" w14:textId="77777777" w:rsidR="00EC1050" w:rsidRDefault="00EC1050" w:rsidP="00EC1050">
      <w:pPr>
        <w:jc w:val="center"/>
      </w:pPr>
    </w:p>
    <w:p w14:paraId="3D7574B7" w14:textId="77777777" w:rsidR="00EC1050" w:rsidRDefault="00EC1050" w:rsidP="00EC1050">
      <w:pPr>
        <w:jc w:val="center"/>
      </w:pPr>
    </w:p>
    <w:p w14:paraId="5E0B5DBB" w14:textId="4B3C0F28" w:rsidR="00EC1050" w:rsidRDefault="00EC1050" w:rsidP="00EC1050">
      <w:pPr>
        <w:ind w:firstLine="720"/>
      </w:pPr>
      <w:r>
        <w:t xml:space="preserve">Secondly, the LJC 18A3-H-Z/BX Inductive Proximity Sensors require 6 V to 36 V power supplied for nominal functionality. </w:t>
      </w:r>
      <w:r w:rsidR="002A0776">
        <w:t xml:space="preserve">Given this, the </w:t>
      </w:r>
      <w:r w:rsidR="005D6D8A">
        <w:t>voltage</w:t>
      </w:r>
      <w:r w:rsidR="002A0776">
        <w:t xml:space="preserve"> output from the reverse polarity circuit can be directly used, without the need for any regulatory circuit</w:t>
      </w:r>
      <w:r w:rsidR="005D6D8A">
        <w:t xml:space="preserve"> to power these sensors</w:t>
      </w:r>
      <w:r w:rsidR="002A0776">
        <w:t xml:space="preserve">. </w:t>
      </w:r>
      <w:r>
        <w:t xml:space="preserve">This sensor works by detecting a loss in a magnetic field due to inductive currents generated from a conductive surface </w:t>
      </w:r>
      <w:r w:rsidR="002A0776">
        <w:t>[</w:t>
      </w:r>
      <w:r>
        <w:t>4</w:t>
      </w:r>
      <w:r w:rsidR="002A0776">
        <w:t>]</w:t>
      </w:r>
      <w:r>
        <w:t>. Power enters the circuit of IPSs and an optocoupler, which physically separates two parts of a circuit under certain conditions. This</w:t>
      </w:r>
      <w:r w:rsidR="005D6D8A">
        <w:t xml:space="preserve"> reduces</w:t>
      </w:r>
      <w:r>
        <w:t xml:space="preserve"> the power of the sensors from their supplied power, down to 3.3 V</w:t>
      </w:r>
      <w:r w:rsidR="000315C5">
        <w:t xml:space="preserve">, which will not damage the Basys-3 Board. </w:t>
      </w:r>
    </w:p>
    <w:p w14:paraId="7517B32F" w14:textId="77777777" w:rsidR="00EC1050" w:rsidRDefault="00EC1050" w:rsidP="00EC1050">
      <w:pPr>
        <w:ind w:firstLine="720"/>
      </w:pPr>
    </w:p>
    <w:p w14:paraId="294213A0" w14:textId="32A6A020" w:rsidR="00EC1050" w:rsidRDefault="00EC1050" w:rsidP="00EC1050">
      <w:pPr>
        <w:ind w:firstLine="720"/>
        <w:jc w:val="center"/>
      </w:pPr>
      <w:r>
        <w:rPr>
          <w:noProof/>
        </w:rPr>
        <w:lastRenderedPageBreak/>
        <w:drawing>
          <wp:inline distT="0" distB="0" distL="0" distR="0" wp14:anchorId="0B7340E2" wp14:editId="26F5F1FF">
            <wp:extent cx="2512695" cy="4811395"/>
            <wp:effectExtent l="0" t="6350" r="0" b="0"/>
            <wp:docPr id="8" name="Picture 8"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 schematic&#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512695" cy="4811395"/>
                    </a:xfrm>
                    <a:prstGeom prst="rect">
                      <a:avLst/>
                    </a:prstGeom>
                    <a:noFill/>
                    <a:ln>
                      <a:noFill/>
                    </a:ln>
                  </pic:spPr>
                </pic:pic>
              </a:graphicData>
            </a:graphic>
          </wp:inline>
        </w:drawing>
      </w:r>
    </w:p>
    <w:p w14:paraId="66F7BD36" w14:textId="77777777" w:rsidR="00EC1050" w:rsidRDefault="00EC1050" w:rsidP="00EC1050">
      <w:pPr>
        <w:ind w:firstLine="720"/>
      </w:pPr>
    </w:p>
    <w:p w14:paraId="4922A386" w14:textId="77777777" w:rsidR="00EC1050" w:rsidRDefault="00EC1050" w:rsidP="00EC1050">
      <w:pPr>
        <w:ind w:firstLine="720"/>
        <w:jc w:val="center"/>
      </w:pPr>
      <w:r>
        <w:t>Figure 6: IPS/Optocoupler Schematic</w:t>
      </w:r>
    </w:p>
    <w:p w14:paraId="50E81C87" w14:textId="77777777" w:rsidR="00EC1050" w:rsidRDefault="00EC1050" w:rsidP="00EC1050">
      <w:pPr>
        <w:ind w:firstLine="720"/>
      </w:pPr>
    </w:p>
    <w:p w14:paraId="739B4081" w14:textId="42731BA5" w:rsidR="00EC1050" w:rsidRDefault="00EC1050" w:rsidP="00EC1050">
      <w:pPr>
        <w:ind w:firstLine="720"/>
      </w:pPr>
      <w:r>
        <w:t xml:space="preserve">Thirdly, the proximity sensor circuit was used to </w:t>
      </w:r>
      <w:r w:rsidR="00DB3288">
        <w:t xml:space="preserve">power </w:t>
      </w:r>
      <w:r>
        <w:t xml:space="preserve">the Pololu Proximity sensor and a potentiometer. The given range of the proximity sensor is 2 cm to 10 cm. Since the distance from the rover to the obstacle is unknown, a </w:t>
      </w:r>
      <w:r w:rsidR="00980248">
        <w:t xml:space="preserve">1kΩ </w:t>
      </w:r>
      <w:r>
        <w:t xml:space="preserve">potentiometer was used in order to vary the effective range of the sensor easily and allow the rover to better navigate the track. </w:t>
      </w:r>
      <w:r w:rsidR="002715EC">
        <w:t xml:space="preserve">This allows the robot to detect and stop </w:t>
      </w:r>
      <w:r w:rsidR="00BC4BD6">
        <w:t>when an obstacle is present, satisfying one of the project goals.</w:t>
      </w:r>
    </w:p>
    <w:p w14:paraId="0EDE2D53" w14:textId="73FC953A" w:rsidR="002535AF" w:rsidRDefault="002535AF" w:rsidP="002535AF">
      <w:pPr>
        <w:ind w:firstLine="720"/>
        <w:jc w:val="center"/>
      </w:pPr>
      <w:r>
        <w:rPr>
          <w:noProof/>
        </w:rPr>
        <w:lastRenderedPageBreak/>
        <w:drawing>
          <wp:inline distT="0" distB="0" distL="0" distR="0" wp14:anchorId="030BA1E9" wp14:editId="33CDA9EC">
            <wp:extent cx="4930923" cy="4174734"/>
            <wp:effectExtent l="0" t="0" r="3175"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5425" cy="4187012"/>
                    </a:xfrm>
                    <a:prstGeom prst="rect">
                      <a:avLst/>
                    </a:prstGeom>
                    <a:noFill/>
                    <a:ln>
                      <a:noFill/>
                    </a:ln>
                  </pic:spPr>
                </pic:pic>
              </a:graphicData>
            </a:graphic>
          </wp:inline>
        </w:drawing>
      </w:r>
    </w:p>
    <w:p w14:paraId="3BF5D1C0" w14:textId="48E8D64F" w:rsidR="002535AF" w:rsidRDefault="002535AF" w:rsidP="002535AF">
      <w:pPr>
        <w:ind w:firstLine="720"/>
        <w:jc w:val="center"/>
      </w:pPr>
      <w:r>
        <w:t>Figure 7: Potentiometer/Proximity Sensor Circuit</w:t>
      </w:r>
    </w:p>
    <w:p w14:paraId="2772810C" w14:textId="77777777" w:rsidR="002535AF" w:rsidRDefault="002535AF" w:rsidP="002535AF">
      <w:pPr>
        <w:ind w:firstLine="720"/>
        <w:jc w:val="center"/>
      </w:pPr>
    </w:p>
    <w:p w14:paraId="2606906C" w14:textId="12F07D27" w:rsidR="00EC1050" w:rsidRDefault="00EC1050" w:rsidP="00EC1050">
      <w:pPr>
        <w:ind w:firstLine="720"/>
      </w:pPr>
      <w:r>
        <w:t>Finally,</w:t>
      </w:r>
      <w:r w:rsidR="00F106CB">
        <w:t xml:space="preserve"> the custom PCB. I</w:t>
      </w:r>
      <w:r>
        <w:t xml:space="preserve">n order to protect the power source from any potential harm, a reverse polarity protection circuit </w:t>
      </w:r>
      <w:r w:rsidR="00A743B3">
        <w:t>is</w:t>
      </w:r>
      <w:r>
        <w:t xml:space="preserve"> </w:t>
      </w:r>
      <w:r w:rsidR="00A743B3">
        <w:t xml:space="preserve">designed and implemented </w:t>
      </w:r>
      <w:r>
        <w:t>using a diode and a fuse</w:t>
      </w:r>
      <w:r w:rsidR="00DB3288">
        <w:t>, as was previously mentioned.</w:t>
      </w:r>
      <w:r>
        <w:t xml:space="preserve"> A diode is used to bias the direction of the current flowing through the circuit. The diode selected has a relatively low amperage rating, so a fuse </w:t>
      </w:r>
      <w:r w:rsidR="003408EB">
        <w:t>is also</w:t>
      </w:r>
      <w:r>
        <w:t xml:space="preserve"> implemented to compensate in the event too much current is </w:t>
      </w:r>
      <w:r w:rsidR="00A743B3">
        <w:t>drawn</w:t>
      </w:r>
      <w:r>
        <w:t xml:space="preserve">. </w:t>
      </w:r>
      <w:r w:rsidR="00A743B3">
        <w:t xml:space="preserve">When the battery is plugged in correctly, </w:t>
      </w:r>
      <w:r w:rsidR="00C54DBD">
        <w:t xml:space="preserve">power flows from the input directly through a resistor and LED to signal to the user that the circuit is active. Power will also flow to two outputs both </w:t>
      </w:r>
      <w:r w:rsidR="003408EB">
        <w:t>measuring</w:t>
      </w:r>
      <w:r w:rsidR="00C54DBD">
        <w:t xml:space="preserve"> 9.6 V. When the batter</w:t>
      </w:r>
      <w:r w:rsidR="00006305">
        <w:t>y</w:t>
      </w:r>
      <w:r w:rsidR="00C54DBD">
        <w:t xml:space="preserve"> is plugged in the opposite manner, power will flow </w:t>
      </w:r>
      <w:r w:rsidR="00C54DBD">
        <w:lastRenderedPageBreak/>
        <w:t xml:space="preserve">through the diode and into the fuse, blowing the fuse and preventing any further damage to the rest of the circuit. </w:t>
      </w:r>
    </w:p>
    <w:p w14:paraId="30C7177F" w14:textId="560DCE93" w:rsidR="00C54DBD" w:rsidRDefault="00C54DBD" w:rsidP="00C54DBD">
      <w:pPr>
        <w:ind w:firstLine="720"/>
        <w:jc w:val="center"/>
      </w:pPr>
      <w:r>
        <w:rPr>
          <w:noProof/>
        </w:rPr>
        <w:drawing>
          <wp:inline distT="0" distB="0" distL="0" distR="0" wp14:anchorId="6598C0D5" wp14:editId="18C313B2">
            <wp:extent cx="5016381" cy="1672127"/>
            <wp:effectExtent l="0" t="0" r="0" b="4445"/>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83129" cy="1694376"/>
                    </a:xfrm>
                    <a:prstGeom prst="rect">
                      <a:avLst/>
                    </a:prstGeom>
                    <a:noFill/>
                    <a:ln>
                      <a:noFill/>
                    </a:ln>
                  </pic:spPr>
                </pic:pic>
              </a:graphicData>
            </a:graphic>
          </wp:inline>
        </w:drawing>
      </w:r>
    </w:p>
    <w:p w14:paraId="6ABACD31" w14:textId="279ED8E4" w:rsidR="00006305" w:rsidRDefault="00006305" w:rsidP="00006305">
      <w:pPr>
        <w:ind w:firstLine="720"/>
        <w:jc w:val="center"/>
      </w:pPr>
      <w:r>
        <w:t xml:space="preserve">Figure </w:t>
      </w:r>
      <w:r w:rsidR="00F707E8">
        <w:t>8</w:t>
      </w:r>
      <w:r>
        <w:t>: Battery Protection Schematic</w:t>
      </w:r>
    </w:p>
    <w:p w14:paraId="64DF46F0" w14:textId="30FA71AC" w:rsidR="00EC1050" w:rsidRDefault="002535AF" w:rsidP="002535AF">
      <w:pPr>
        <w:ind w:firstLine="720"/>
        <w:jc w:val="center"/>
      </w:pPr>
      <w:r>
        <w:rPr>
          <w:noProof/>
        </w:rPr>
        <w:drawing>
          <wp:inline distT="0" distB="0" distL="0" distR="0" wp14:anchorId="423CC2FE" wp14:editId="0A69F157">
            <wp:extent cx="4984821" cy="3956702"/>
            <wp:effectExtent l="0" t="0" r="6350" b="5715"/>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8431" cy="3967505"/>
                    </a:xfrm>
                    <a:prstGeom prst="rect">
                      <a:avLst/>
                    </a:prstGeom>
                    <a:noFill/>
                    <a:ln>
                      <a:noFill/>
                    </a:ln>
                  </pic:spPr>
                </pic:pic>
              </a:graphicData>
            </a:graphic>
          </wp:inline>
        </w:drawing>
      </w:r>
    </w:p>
    <w:p w14:paraId="12E7AFA6" w14:textId="65EE3CB9" w:rsidR="002535AF" w:rsidRDefault="002535AF" w:rsidP="002535AF">
      <w:pPr>
        <w:ind w:firstLine="720"/>
        <w:jc w:val="center"/>
      </w:pPr>
      <w:r>
        <w:t xml:space="preserve">Figure </w:t>
      </w:r>
      <w:r w:rsidR="00F707E8">
        <w:t>9</w:t>
      </w:r>
      <w:r>
        <w:t xml:space="preserve">: Custom Battery Protection PCB </w:t>
      </w:r>
    </w:p>
    <w:p w14:paraId="7625F53B" w14:textId="77F2FE3E" w:rsidR="002535AF" w:rsidRDefault="002535AF" w:rsidP="002535AF">
      <w:pPr>
        <w:ind w:firstLine="720"/>
        <w:jc w:val="center"/>
      </w:pPr>
    </w:p>
    <w:p w14:paraId="40109167" w14:textId="77777777" w:rsidR="0053026B" w:rsidRDefault="0053026B" w:rsidP="002535AF">
      <w:pPr>
        <w:ind w:firstLine="720"/>
        <w:jc w:val="center"/>
      </w:pPr>
    </w:p>
    <w:p w14:paraId="64B15EDE" w14:textId="77777777" w:rsidR="00EC1050" w:rsidRDefault="00EC1050" w:rsidP="00EC1050">
      <w:r>
        <w:lastRenderedPageBreak/>
        <w:t>2.9 RGB Color Sensor</w:t>
      </w:r>
    </w:p>
    <w:p w14:paraId="03916A41" w14:textId="7DE88CCC" w:rsidR="00EC1050" w:rsidRDefault="00EC1050" w:rsidP="00EC1050">
      <w:r>
        <w:tab/>
        <w:t>In order to fulfill what is arguably the most important piece of the project, the TCS3200 Color Sensor Module was chosen due to its voltage range, size, and code compatibility. The chip can convert light into a frequency, which can then be read by the Basys-3 board and provides usable data for coding. It has 64 photodiodes divided into 4 groups of 16, one for red, blue, green, and clear. This component operates a range of 2.7 V to 5.5 V, which is within the acceptable voltage range for use with the Basys-3 Board. The chip has 4 select pins, 2 of which can be used to choose the desired photodiode groups, while the remaining 2 are used to scale the frequency.</w:t>
      </w:r>
      <w:r w:rsidR="00172BB8">
        <w:t xml:space="preserve"> See figure 16.</w:t>
      </w:r>
    </w:p>
    <w:p w14:paraId="7CA5FFE6" w14:textId="77777777" w:rsidR="00EC1050" w:rsidRDefault="00EC1050" w:rsidP="00EC1050"/>
    <w:p w14:paraId="075714EB" w14:textId="77777777" w:rsidR="00EC1050" w:rsidRDefault="00EC1050" w:rsidP="00EC1050"/>
    <w:p w14:paraId="32CA2050" w14:textId="77777777" w:rsidR="00EC1050" w:rsidRDefault="00EC1050" w:rsidP="00EC1050"/>
    <w:p w14:paraId="0F466599" w14:textId="77777777" w:rsidR="00EC1050" w:rsidRDefault="00EC1050" w:rsidP="00EC1050">
      <w:pPr>
        <w:jc w:val="center"/>
      </w:pPr>
      <w:r>
        <w:t>3. Code</w:t>
      </w:r>
    </w:p>
    <w:p w14:paraId="1AB44B77" w14:textId="77777777" w:rsidR="00EC1050" w:rsidRDefault="00EC1050" w:rsidP="00EC1050">
      <w:pPr>
        <w:ind w:firstLine="720"/>
      </w:pPr>
      <w:r>
        <w:t xml:space="preserve">Vivado and Verilog are the software used for writing to the Basys-3 board. Using Verilog, a hardware description language, allowed for a low-level program to be written to join the various components of the final assembly together. Much of the code for running the DC motors can be reused for a part of this project. The idea of Pulse Width Modulation, where in which a periodic signal with a specific frequency produces what is called a Duty Cycle, is still utilized for achieving the goals of this project. </w:t>
      </w:r>
    </w:p>
    <w:p w14:paraId="11BFE681" w14:textId="77777777" w:rsidR="00EC1050" w:rsidRDefault="00EC1050" w:rsidP="00EC1050">
      <w:pPr>
        <w:ind w:firstLine="720"/>
        <w:jc w:val="center"/>
      </w:pPr>
      <w:r>
        <w:lastRenderedPageBreak/>
        <w:fldChar w:fldCharType="begin"/>
      </w:r>
      <w:r>
        <w:instrText xml:space="preserve"> INCLUDEPICTURE "https://lh5.googleusercontent.com/Rjl8kfXvidGNDiqVoqBgwlrMTdtfLJNQ2U7adK7c4nEQQzoi0BdNbHLaOIGIF-0VISp1wvw-fhh9yFfdnNAlsh9Q0BK2lkDXYV4wNLT7-GDfiFhEipPGlkgL6nSe1P1Xcy8ZcuU=s0" \* MERGEFORMATINET </w:instrText>
      </w:r>
      <w:r>
        <w:fldChar w:fldCharType="separate"/>
      </w:r>
      <w:r>
        <w:pict w14:anchorId="697238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309.55pt;height:248.3pt">
            <v:imagedata r:id="rId20" r:href="rId21"/>
          </v:shape>
        </w:pict>
      </w:r>
      <w:r>
        <w:fldChar w:fldCharType="end"/>
      </w:r>
    </w:p>
    <w:p w14:paraId="09FAA747" w14:textId="4C386978" w:rsidR="00EC1050" w:rsidRDefault="00EC1050" w:rsidP="00EC1050">
      <w:pPr>
        <w:ind w:firstLine="720"/>
        <w:jc w:val="center"/>
      </w:pPr>
      <w:r>
        <w:t xml:space="preserve">Figure </w:t>
      </w:r>
      <w:r w:rsidR="00F707E8">
        <w:t>10</w:t>
      </w:r>
      <w:r>
        <w:t>: Duty Cycle Code Segment [5]</w:t>
      </w:r>
    </w:p>
    <w:p w14:paraId="6FEFFC0C" w14:textId="77777777" w:rsidR="00EC1050" w:rsidRDefault="00EC1050" w:rsidP="00EC1050">
      <w:pPr>
        <w:ind w:firstLine="720"/>
        <w:jc w:val="center"/>
      </w:pPr>
    </w:p>
    <w:p w14:paraId="64A54D78" w14:textId="34AE8EF0" w:rsidR="00EC1050" w:rsidRDefault="00E0258E" w:rsidP="00EC1050">
      <w:pPr>
        <w:ind w:firstLine="720"/>
      </w:pPr>
      <w:r>
        <w:t>Using the first equation referenced in the Equations section of this paper</w:t>
      </w:r>
      <w:r w:rsidR="00172BB8">
        <w:t>,</w:t>
      </w:r>
      <w:r w:rsidR="00F75798">
        <w:t xml:space="preserve"> the correct percentages that correspond with the duty cycles </w:t>
      </w:r>
      <w:r w:rsidR="00172BB8">
        <w:t xml:space="preserve">were found and </w:t>
      </w:r>
      <w:r w:rsidR="00F75798">
        <w:t xml:space="preserve">used in this project. The width of each square wave in Figure </w:t>
      </w:r>
      <w:r w:rsidR="00172BB8">
        <w:t>10</w:t>
      </w:r>
      <w:r w:rsidR="00F75798">
        <w:t xml:space="preserve"> represents the length when the frequency is high. </w:t>
      </w:r>
    </w:p>
    <w:p w14:paraId="0BE6F910" w14:textId="7CA0CF44" w:rsidR="00F75798" w:rsidRDefault="00F75798" w:rsidP="00F75798">
      <w:pPr>
        <w:ind w:firstLine="720"/>
        <w:jc w:val="center"/>
      </w:pPr>
      <w:r>
        <w:rPr>
          <w:noProof/>
        </w:rPr>
        <w:drawing>
          <wp:inline distT="0" distB="0" distL="0" distR="0" wp14:anchorId="62524E02" wp14:editId="2A2C32AD">
            <wp:extent cx="4957949" cy="1905712"/>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6701" cy="1974420"/>
                    </a:xfrm>
                    <a:prstGeom prst="rect">
                      <a:avLst/>
                    </a:prstGeom>
                    <a:noFill/>
                    <a:ln>
                      <a:noFill/>
                    </a:ln>
                  </pic:spPr>
                </pic:pic>
              </a:graphicData>
            </a:graphic>
          </wp:inline>
        </w:drawing>
      </w:r>
    </w:p>
    <w:p w14:paraId="403C5B4A" w14:textId="72F97968" w:rsidR="00F75798" w:rsidRDefault="00F75798" w:rsidP="00F75798">
      <w:pPr>
        <w:ind w:firstLine="720"/>
        <w:jc w:val="center"/>
      </w:pPr>
      <w:r>
        <w:t xml:space="preserve">Figure </w:t>
      </w:r>
      <w:r w:rsidR="00F707E8">
        <w:t>11</w:t>
      </w:r>
      <w:r>
        <w:t>: Duty Cycle Testbench</w:t>
      </w:r>
    </w:p>
    <w:p w14:paraId="6E0A0A17" w14:textId="212DC47E" w:rsidR="00F75798" w:rsidRDefault="00F75798" w:rsidP="00F75798">
      <w:pPr>
        <w:ind w:firstLine="720"/>
        <w:jc w:val="left"/>
      </w:pPr>
      <w:r>
        <w:t>In the figure above, a clear distinction is shown between the different pulse widths of the square waves.</w:t>
      </w:r>
    </w:p>
    <w:p w14:paraId="3499F133" w14:textId="77777777" w:rsidR="00EC1050" w:rsidRDefault="00EC1050" w:rsidP="00EC1050">
      <w:pPr>
        <w:ind w:firstLine="720"/>
        <w:jc w:val="center"/>
      </w:pPr>
      <w:r>
        <w:lastRenderedPageBreak/>
        <w:fldChar w:fldCharType="begin"/>
      </w:r>
      <w:r>
        <w:instrText xml:space="preserve"> INCLUDEPICTURE "https://lh3.googleusercontent.com/hoYp7X9AeTUTm-9Ql0U6bRESwn9tAqKoGBsixoWAqslz0VRCZVgVpSsIzLFT05JGUocMZYX-DP4AdIOPz8bf_VyalpqDNY3nH_VzAgv-CIJ0cnS_laNsXraJcR8JoZnBZGoq4EcqoYo=s0" \* MERGEFORMATINET </w:instrText>
      </w:r>
      <w:r>
        <w:fldChar w:fldCharType="separate"/>
      </w:r>
      <w:r>
        <w:pict w14:anchorId="5DE58A54">
          <v:shape id="_x0000_i1116" type="#_x0000_t75" style="width:335.1pt;height:372.1pt">
            <v:imagedata r:id="rId23" r:href="rId24"/>
          </v:shape>
        </w:pict>
      </w:r>
      <w:r>
        <w:fldChar w:fldCharType="end"/>
      </w:r>
    </w:p>
    <w:p w14:paraId="10C70DFE" w14:textId="4831C58F" w:rsidR="00EC1050" w:rsidRDefault="00EC1050" w:rsidP="00EC1050">
      <w:pPr>
        <w:ind w:firstLine="720"/>
        <w:jc w:val="center"/>
      </w:pPr>
      <w:r>
        <w:t xml:space="preserve">Figure </w:t>
      </w:r>
      <w:r w:rsidR="00F707E8">
        <w:t>12</w:t>
      </w:r>
      <w:r>
        <w:t>: PWM Code Segment [5]</w:t>
      </w:r>
    </w:p>
    <w:p w14:paraId="3F70824B" w14:textId="77777777" w:rsidR="00EC1050" w:rsidRDefault="00EC1050" w:rsidP="00EC1050">
      <w:pPr>
        <w:ind w:firstLine="720"/>
      </w:pPr>
    </w:p>
    <w:p w14:paraId="5A4359DA" w14:textId="77777777" w:rsidR="00EC1050" w:rsidRDefault="00EC1050" w:rsidP="00EC1050">
      <w:pPr>
        <w:ind w:firstLine="720"/>
      </w:pPr>
      <w:r>
        <w:t>For the IPSs, code was written to allow for the output of the sensor to be read by the Basys-3 board and change the direction of the motor. For this code segment, the speed of the motor is not relevant, as the speed is dictated only by the frequency read by the RGB sensor and the proximity sensor. The data from the proximity sensor will turn the motor on or off depending on whether an obstacle is absent or not.</w:t>
      </w:r>
    </w:p>
    <w:p w14:paraId="64DADB88" w14:textId="77777777" w:rsidR="00EC1050" w:rsidRDefault="00EC1050" w:rsidP="00EC1050">
      <w:pPr>
        <w:ind w:firstLine="720"/>
      </w:pPr>
    </w:p>
    <w:p w14:paraId="3B24DA5B" w14:textId="77777777" w:rsidR="00EC1050" w:rsidRDefault="00EC1050" w:rsidP="00EC1050">
      <w:pPr>
        <w:ind w:firstLine="720"/>
        <w:jc w:val="center"/>
      </w:pPr>
      <w:r>
        <w:lastRenderedPageBreak/>
        <w:fldChar w:fldCharType="begin"/>
      </w:r>
      <w:r>
        <w:instrText xml:space="preserve"> INCLUDEPICTURE "https://lh6.googleusercontent.com/5uXEHSpUxQ2OUEhowW2QV7G48Jc_-BJkEGIEFGioWObpsu9vzw97Q7EjCFlwy_4bv8JHbrtLvckb2_39t8Ztlggpc4Yrae425g016TTpk21RGM7D-jXwnRJjYjlvjSK_" \* MERGEFORMATINET </w:instrText>
      </w:r>
      <w:r>
        <w:fldChar w:fldCharType="separate"/>
      </w:r>
      <w:r>
        <w:pict w14:anchorId="49F89B7F">
          <v:shape id="_x0000_i1113" type="#_x0000_t75" style="width:259.75pt;height:389.6pt">
            <v:imagedata r:id="rId25" r:href="rId26"/>
          </v:shape>
        </w:pict>
      </w:r>
      <w:r>
        <w:fldChar w:fldCharType="end"/>
      </w:r>
    </w:p>
    <w:p w14:paraId="0FD9A8C2" w14:textId="0BFBDEA1" w:rsidR="00EC1050" w:rsidRDefault="00EC1050" w:rsidP="00EC1050">
      <w:pPr>
        <w:jc w:val="center"/>
      </w:pPr>
      <w:r>
        <w:t xml:space="preserve">Figure </w:t>
      </w:r>
      <w:r w:rsidR="00006305">
        <w:t>1</w:t>
      </w:r>
      <w:r w:rsidR="00F707E8">
        <w:t>3</w:t>
      </w:r>
      <w:r>
        <w:t>: IPS Conditional Code Segment [6]</w:t>
      </w:r>
    </w:p>
    <w:p w14:paraId="2C2BC9D5" w14:textId="77777777" w:rsidR="00EC1050" w:rsidRDefault="00EC1050" w:rsidP="00EC1050"/>
    <w:p w14:paraId="26EAC26D" w14:textId="15F67846" w:rsidR="00EC1050" w:rsidRDefault="00EC1050" w:rsidP="00EC1050">
      <w:pPr>
        <w:ind w:firstLine="720"/>
      </w:pPr>
      <w:r>
        <w:t>Code was written with a PWM hierarchy in mind. The RGB sensor takes the greatest priority when dealing with the speed of the motors. Recall, one of the goals of this project is for the robot to navigate a track according to the color it detects. If the IPS is detecting the metallic tape track but the RGB</w:t>
      </w:r>
      <w:r w:rsidR="009A5F55">
        <w:t xml:space="preserve"> sensor</w:t>
      </w:r>
      <w:r>
        <w:t xml:space="preserve"> is detecting a red signal, then the robot must not move. This leads to the RGB sensors’ data being the most important. This is reflected in the code flowchart.</w:t>
      </w:r>
    </w:p>
    <w:p w14:paraId="1731A578" w14:textId="6FB945CD" w:rsidR="00EC1050" w:rsidRDefault="00EC1050" w:rsidP="00EC1050">
      <w:pPr>
        <w:ind w:firstLine="720"/>
        <w:jc w:val="center"/>
      </w:pPr>
      <w:r>
        <w:rPr>
          <w:noProof/>
        </w:rPr>
        <w:lastRenderedPageBreak/>
        <w:drawing>
          <wp:anchor distT="0" distB="0" distL="114300" distR="114300" simplePos="0" relativeHeight="251659264" behindDoc="0" locked="0" layoutInCell="1" allowOverlap="1" wp14:anchorId="5F8CDD7D" wp14:editId="4A396DCD">
            <wp:simplePos x="0" y="0"/>
            <wp:positionH relativeFrom="margin">
              <wp:align>center</wp:align>
            </wp:positionH>
            <wp:positionV relativeFrom="margin">
              <wp:align>top</wp:align>
            </wp:positionV>
            <wp:extent cx="5059045" cy="6853555"/>
            <wp:effectExtent l="0" t="0" r="8255"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5059045" cy="6853555"/>
                    </a:xfrm>
                    <a:prstGeom prst="rect">
                      <a:avLst/>
                    </a:prstGeom>
                    <a:noFill/>
                    <a:ln>
                      <a:noFill/>
                    </a:ln>
                  </pic:spPr>
                </pic:pic>
              </a:graphicData>
            </a:graphic>
            <wp14:sizeRelH relativeFrom="page">
              <wp14:pctWidth>0</wp14:pctWidth>
            </wp14:sizeRelH>
            <wp14:sizeRelV relativeFrom="page">
              <wp14:pctHeight>0</wp14:pctHeight>
            </wp14:sizeRelV>
          </wp:anchor>
        </w:drawing>
      </w:r>
      <w:r>
        <w:t>Figure 1</w:t>
      </w:r>
      <w:r w:rsidR="00F707E8">
        <w:t>4</w:t>
      </w:r>
      <w:r>
        <w:t>: Code Flowchart [6]</w:t>
      </w:r>
    </w:p>
    <w:p w14:paraId="66A5A636" w14:textId="77777777" w:rsidR="00EC1050" w:rsidRDefault="00EC1050" w:rsidP="00EC1050">
      <w:pPr>
        <w:ind w:firstLine="720"/>
        <w:jc w:val="center"/>
      </w:pPr>
    </w:p>
    <w:p w14:paraId="7BE6599A" w14:textId="38B02B56" w:rsidR="00EC1050" w:rsidRDefault="00B04393" w:rsidP="00EC1050">
      <w:pPr>
        <w:ind w:firstLine="720"/>
      </w:pPr>
      <w:r>
        <w:t>The data in Figure 1</w:t>
      </w:r>
      <w:r w:rsidR="007D6595">
        <w:t>5</w:t>
      </w:r>
      <w:r>
        <w:t xml:space="preserve"> contributed to the design of the code for the color detection aspect of the project. The frequencies shown correlate to specific colors as interpreted by </w:t>
      </w:r>
      <w:r>
        <w:lastRenderedPageBreak/>
        <w:t>the four clusters of photodiodes present on the TCS3200 color sensor chip. These frequencies also were used to develop conditional statements based on the color detected as shown for the blue conditional statement in Figure 1</w:t>
      </w:r>
      <w:r w:rsidR="0053026B">
        <w:t>6</w:t>
      </w:r>
      <w:r>
        <w:t>.</w:t>
      </w:r>
    </w:p>
    <w:p w14:paraId="4F08700A" w14:textId="77777777" w:rsidR="00EC1050" w:rsidRDefault="00EC1050" w:rsidP="00EC1050">
      <w:pPr>
        <w:ind w:firstLine="720"/>
        <w:jc w:val="center"/>
      </w:pPr>
    </w:p>
    <w:p w14:paraId="11BF1CA8" w14:textId="77777777" w:rsidR="00EC1050" w:rsidRDefault="00EC1050" w:rsidP="00EC1050">
      <w:pPr>
        <w:jc w:val="center"/>
      </w:pPr>
      <w:r>
        <w:fldChar w:fldCharType="begin"/>
      </w:r>
      <w:r>
        <w:instrText xml:space="preserve"> INCLUDEPICTURE "https://lh5.googleusercontent.com/bPEGrJd3LeiXk86IHbcpe-KAZnX_LffRq0bn0FypjkE3QfVlgMAh_Qs1Q9UM4pkyUzk2CLC_LBe4QtwE5dZhLYEf2dzISfiw8ynX30Lv-1SP3lIfp45XQ0ia2oaeXVgS" \* MERGEFORMATINET </w:instrText>
      </w:r>
      <w:r>
        <w:fldChar w:fldCharType="separate"/>
      </w:r>
      <w:r>
        <w:pict w14:anchorId="61722EF3">
          <v:shape id="_x0000_i1114" type="#_x0000_t75" style="width:390.3pt;height:245.6pt">
            <v:imagedata r:id="rId29" r:href="rId30"/>
          </v:shape>
        </w:pict>
      </w:r>
      <w:r>
        <w:fldChar w:fldCharType="end"/>
      </w:r>
      <w:r>
        <w:fldChar w:fldCharType="begin"/>
      </w:r>
      <w:r>
        <w:instrText xml:space="preserve"> INCLUDEPICTURE "https://lh3.googleusercontent.com/RWBNwBzVy-FIigBYrGlcAZtWPRnuJLE8f3DMf8s71xvbcG15c92LOhjdlaxnvJSgpMPCV7I66y0BiCSixW2dzLjQZNoLjmMefanQAUjPgBkzy8wsB2o9RKIW7JitC9xh" \* MERGEFORMATINET </w:instrText>
      </w:r>
      <w:r>
        <w:fldChar w:fldCharType="separate"/>
      </w:r>
      <w:r>
        <w:pict w14:anchorId="74801BFB">
          <v:shape id="_x0000_i1115" type="#_x0000_t75" style="width:388.25pt;height:244.25pt">
            <v:imagedata r:id="rId31" r:href="rId32"/>
          </v:shape>
        </w:pict>
      </w:r>
      <w:r>
        <w:fldChar w:fldCharType="end"/>
      </w:r>
    </w:p>
    <w:p w14:paraId="6BBB1785" w14:textId="70623ECE" w:rsidR="00EC1050" w:rsidRDefault="00EC1050" w:rsidP="00EC1050">
      <w:pPr>
        <w:jc w:val="center"/>
      </w:pPr>
      <w:r>
        <w:lastRenderedPageBreak/>
        <w:t>Figure 1</w:t>
      </w:r>
      <w:r w:rsidR="00F707E8">
        <w:t>5</w:t>
      </w:r>
      <w:r>
        <w:t>: O-Scope Frames; Top: Red Object, Clear Filter, Bottom: No Object, Clear Filter</w:t>
      </w:r>
    </w:p>
    <w:p w14:paraId="038235E4" w14:textId="10006127" w:rsidR="00EC1050" w:rsidRDefault="00B04393" w:rsidP="00EC1050">
      <w:pPr>
        <w:jc w:val="center"/>
      </w:pPr>
      <w:r>
        <w:rPr>
          <w:noProof/>
        </w:rPr>
        <w:drawing>
          <wp:inline distT="0" distB="0" distL="0" distR="0" wp14:anchorId="17C553AA" wp14:editId="519C4C10">
            <wp:extent cx="5664222" cy="4580546"/>
            <wp:effectExtent l="0" t="0" r="0" b="0"/>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9836" cy="4593173"/>
                    </a:xfrm>
                    <a:prstGeom prst="rect">
                      <a:avLst/>
                    </a:prstGeom>
                    <a:noFill/>
                    <a:ln>
                      <a:noFill/>
                    </a:ln>
                  </pic:spPr>
                </pic:pic>
              </a:graphicData>
            </a:graphic>
          </wp:inline>
        </w:drawing>
      </w:r>
    </w:p>
    <w:p w14:paraId="799BD587" w14:textId="02043959" w:rsidR="00B04393" w:rsidRDefault="00B04393" w:rsidP="00EC1050">
      <w:pPr>
        <w:jc w:val="center"/>
      </w:pPr>
      <w:r>
        <w:t>Figure 1</w:t>
      </w:r>
      <w:r w:rsidR="00F707E8">
        <w:t>6</w:t>
      </w:r>
      <w:r>
        <w:t>: Blue Mode Conditional Statement [</w:t>
      </w:r>
      <w:r w:rsidR="002535AF">
        <w:t>10]</w:t>
      </w:r>
    </w:p>
    <w:p w14:paraId="355A26F3" w14:textId="77777777" w:rsidR="00EC1050" w:rsidRDefault="00EC1050" w:rsidP="00EC1050">
      <w:pPr>
        <w:jc w:val="center"/>
      </w:pPr>
    </w:p>
    <w:p w14:paraId="5E94F7D1" w14:textId="77777777" w:rsidR="00EC1050" w:rsidRDefault="00EC1050" w:rsidP="00EC1050">
      <w:pPr>
        <w:jc w:val="center"/>
      </w:pPr>
    </w:p>
    <w:p w14:paraId="13F3E7F7" w14:textId="76C5647D" w:rsidR="00EC1050" w:rsidRDefault="004449E7" w:rsidP="00EC1050">
      <w:pPr>
        <w:jc w:val="center"/>
      </w:pPr>
      <w:r>
        <w:rPr>
          <w:noProof/>
        </w:rPr>
        <w:lastRenderedPageBreak/>
        <w:drawing>
          <wp:inline distT="0" distB="0" distL="0" distR="0" wp14:anchorId="27E1C570" wp14:editId="70289FB7">
            <wp:extent cx="7748411" cy="4845448"/>
            <wp:effectExtent l="3810" t="0" r="8890" b="889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802625" cy="4879351"/>
                    </a:xfrm>
                    <a:prstGeom prst="rect">
                      <a:avLst/>
                    </a:prstGeom>
                    <a:noFill/>
                    <a:ln>
                      <a:noFill/>
                    </a:ln>
                  </pic:spPr>
                </pic:pic>
              </a:graphicData>
            </a:graphic>
          </wp:inline>
        </w:drawing>
      </w:r>
    </w:p>
    <w:p w14:paraId="0DAD0E58" w14:textId="0D7664B1" w:rsidR="004449E7" w:rsidRDefault="004449E7" w:rsidP="00EC1050">
      <w:pPr>
        <w:jc w:val="center"/>
      </w:pPr>
      <w:r>
        <w:t>Figure 1</w:t>
      </w:r>
      <w:r w:rsidR="00F707E8">
        <w:t>7</w:t>
      </w:r>
      <w:r>
        <w:t>: Top Code Flowchart</w:t>
      </w:r>
    </w:p>
    <w:p w14:paraId="4116A275" w14:textId="77777777" w:rsidR="00EC1050" w:rsidRDefault="00EC1050" w:rsidP="00EC1050">
      <w:pPr>
        <w:jc w:val="center"/>
      </w:pPr>
    </w:p>
    <w:p w14:paraId="1C6329FD" w14:textId="77777777" w:rsidR="00EC1050" w:rsidRDefault="00EC1050" w:rsidP="00EC1050">
      <w:pPr>
        <w:jc w:val="center"/>
      </w:pPr>
      <w:r>
        <w:t xml:space="preserve"> 4. Conclusion</w:t>
      </w:r>
    </w:p>
    <w:p w14:paraId="234E8D54" w14:textId="1DFBE203" w:rsidR="00EC1050" w:rsidRDefault="00EC1050" w:rsidP="00EC1050">
      <w:r>
        <w:tab/>
        <w:t>In conclusion, the project to have a robot navigate a track utilize</w:t>
      </w:r>
      <w:r w:rsidR="007D6595">
        <w:t>s</w:t>
      </w:r>
      <w:r>
        <w:t xml:space="preserve"> various circuits, including a power regulating circuit, P-mod circuit, </w:t>
      </w:r>
      <w:r w:rsidR="007D6595">
        <w:t>battery protection circuit</w:t>
      </w:r>
      <w:r w:rsidR="00C04A48">
        <w:t xml:space="preserve"> etc.</w:t>
      </w:r>
      <w:r>
        <w:t xml:space="preserve"> and code writing software like Verilog and Vivado. A hierarchy of sensor input priority </w:t>
      </w:r>
      <w:r w:rsidR="007D6595">
        <w:t>is</w:t>
      </w:r>
      <w:r>
        <w:t xml:space="preserve"> coded in order for the rover to first identify the frequency of color, then the output of the proximity sensor, and finally the feedback from the IP sensors.</w:t>
      </w:r>
      <w:r w:rsidR="00C04A48">
        <w:t xml:space="preserve"> </w:t>
      </w:r>
      <w:r w:rsidR="007D6595">
        <w:t xml:space="preserve">The Basys board serves as the main control center for the robot, communicating with the other components, and allows for apt control of the robot. With all these systems working in conjunction with each other, the robot can successfully navigate a track composed of a reflective, metallic tape, while changing its condition based upon not only which color the RGB sensor detects, but also </w:t>
      </w:r>
      <w:r w:rsidR="00C04A48">
        <w:t xml:space="preserve">the presence of an obstacle. This fulfills the goals discussed in the introduction of this paper. </w:t>
      </w:r>
    </w:p>
    <w:p w14:paraId="17908EC2" w14:textId="77777777" w:rsidR="00EC1050" w:rsidRDefault="00EC1050" w:rsidP="00EC1050"/>
    <w:p w14:paraId="1FC167A5" w14:textId="77777777" w:rsidR="00EC1050" w:rsidRDefault="00EC1050" w:rsidP="00EC1050"/>
    <w:p w14:paraId="59B1DD23" w14:textId="631A492E" w:rsidR="00EC1050" w:rsidRDefault="00EC1050" w:rsidP="00EC1050"/>
    <w:p w14:paraId="02765D7B" w14:textId="11ECDD27" w:rsidR="00C04A48" w:rsidRDefault="00C04A48" w:rsidP="00EC1050"/>
    <w:p w14:paraId="46ECCDC1" w14:textId="059E3285" w:rsidR="00C04A48" w:rsidRDefault="00C04A48" w:rsidP="00EC1050"/>
    <w:p w14:paraId="2104BDC8" w14:textId="4DF1749A" w:rsidR="00C04A48" w:rsidRDefault="00C04A48" w:rsidP="00EC1050"/>
    <w:p w14:paraId="431314B5" w14:textId="77777777" w:rsidR="00C04A48" w:rsidRDefault="00C04A48" w:rsidP="00EC1050"/>
    <w:p w14:paraId="344D898A" w14:textId="77777777" w:rsidR="00E0258E" w:rsidRDefault="00EC1050" w:rsidP="00E0258E">
      <w:pPr>
        <w:pStyle w:val="Heading1"/>
      </w:pPr>
      <w:r>
        <w:lastRenderedPageBreak/>
        <w:t>Equations</w:t>
      </w:r>
    </w:p>
    <w:p w14:paraId="77053767" w14:textId="77777777" w:rsidR="00E0258E" w:rsidRDefault="00E0258E" w:rsidP="00E0258E">
      <w:pPr>
        <w:pStyle w:val="Heading1"/>
      </w:pPr>
    </w:p>
    <w:p w14:paraId="55FD854D" w14:textId="1DA250DF" w:rsidR="00E0258E" w:rsidRPr="00E0258E" w:rsidRDefault="00E0258E" w:rsidP="00E0258E">
      <w:pPr>
        <w:pStyle w:val="Heading1"/>
      </w:pPr>
      <m:oMathPara>
        <m:oMathParaPr>
          <m:jc m:val="left"/>
        </m:oMathParaPr>
        <m:oMath>
          <m:f>
            <m:fPr>
              <m:ctrlPr>
                <w:rPr>
                  <w:rFonts w:ascii="Cambria Math" w:hAnsi="Cambria Math"/>
                  <w:i/>
                </w:rPr>
              </m:ctrlPr>
            </m:fPr>
            <m:num>
              <m:r>
                <w:rPr>
                  <w:rFonts w:ascii="Cambria Math" w:hAnsi="Cambria Math"/>
                </w:rPr>
                <m:t>100Mhz</m:t>
              </m:r>
            </m:num>
            <m:den>
              <m:r>
                <w:rPr>
                  <w:rFonts w:ascii="Cambria Math" w:hAnsi="Cambria Math"/>
                </w:rPr>
                <m:t>60Hz</m:t>
              </m:r>
            </m:den>
          </m:f>
          <m:r>
            <w:rPr>
              <w:rFonts w:ascii="Cambria Math" w:hAnsi="Cambria Math"/>
            </w:rPr>
            <m:t>=1,666,66</m:t>
          </m:r>
          <m:r>
            <w:rPr>
              <w:rFonts w:ascii="Cambria Math" w:hAnsi="Cambria Math"/>
            </w:rPr>
            <m:t>6</m:t>
          </m:r>
        </m:oMath>
      </m:oMathPara>
    </w:p>
    <w:p w14:paraId="3BB2CA77" w14:textId="67056B98" w:rsidR="00EC1050" w:rsidRPr="00E0258E" w:rsidRDefault="00EC1050" w:rsidP="00EC1050">
      <w:pPr>
        <w:pStyle w:val="Heading1"/>
        <w:tabs>
          <w:tab w:val="left" w:pos="7095"/>
        </w:tabs>
        <w:jc w:val="left"/>
      </w:pPr>
      <w:r>
        <w:t xml:space="preserve">   </w:t>
      </w:r>
      <w:r>
        <w:tab/>
      </w:r>
      <w:r>
        <w:tab/>
      </w:r>
      <w:r>
        <w:tab/>
        <w:t>(1)</w:t>
      </w:r>
    </w:p>
    <w:p w14:paraId="3D68C7A8" w14:textId="77777777" w:rsidR="00E0258E" w:rsidRPr="00E0258E" w:rsidRDefault="00E0258E" w:rsidP="00EC1050"/>
    <w:p w14:paraId="16D45B2C" w14:textId="37FBF84D" w:rsidR="00EC1050" w:rsidRDefault="00E0258E" w:rsidP="00EC1050">
      <m:oMath>
        <m:r>
          <w:rPr>
            <w:rFonts w:ascii="Cambria Math" w:hAnsi="Cambria Math"/>
          </w:rPr>
          <m:t>V=IR</m:t>
        </m:r>
      </m:oMath>
      <w:r w:rsidR="00EC1050">
        <w:tab/>
      </w:r>
      <w:r w:rsidR="00EC1050">
        <w:tab/>
      </w:r>
      <w:r w:rsidR="00EC1050">
        <w:tab/>
      </w:r>
      <w:r w:rsidR="00EC1050">
        <w:tab/>
      </w:r>
      <w:r w:rsidR="00EC1050">
        <w:tab/>
      </w:r>
      <w:r w:rsidR="00EC1050">
        <w:tab/>
      </w:r>
      <w:r w:rsidR="00EC1050">
        <w:tab/>
      </w:r>
      <w:r w:rsidR="00EC1050">
        <w:tab/>
      </w:r>
      <w:r w:rsidR="00EC1050">
        <w:tab/>
      </w:r>
      <w:r w:rsidR="00EC1050">
        <w:tab/>
      </w:r>
      <w:r w:rsidR="00EC1050">
        <w:tab/>
      </w:r>
      <w:r>
        <w:tab/>
      </w:r>
      <w:r>
        <w:tab/>
      </w:r>
      <w:r>
        <w:tab/>
      </w:r>
      <w:r>
        <w:tab/>
      </w:r>
      <w:r>
        <w:tab/>
      </w:r>
      <w:r>
        <w:tab/>
      </w:r>
      <w:r>
        <w:tab/>
      </w:r>
      <w:r>
        <w:tab/>
      </w:r>
      <w:r>
        <w:tab/>
      </w:r>
      <w:r>
        <w:tab/>
      </w:r>
      <w:r>
        <w:tab/>
      </w:r>
      <w:r w:rsidR="00EC1050">
        <w:t>(2)</w:t>
      </w:r>
    </w:p>
    <w:p w14:paraId="168DB50F" w14:textId="27ACB410" w:rsidR="00EC1050" w:rsidRPr="000828B6" w:rsidRDefault="00EC1050" w:rsidP="00EC1050">
      <w:r>
        <w:rPr>
          <w:noProof/>
        </w:rPr>
        <w:drawing>
          <wp:inline distT="0" distB="0" distL="0" distR="0" wp14:anchorId="30AD0B29" wp14:editId="07602155">
            <wp:extent cx="1521460" cy="487045"/>
            <wp:effectExtent l="0" t="0" r="2540" b="825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1460" cy="487045"/>
                    </a:xfrm>
                    <a:prstGeom prst="rect">
                      <a:avLst/>
                    </a:prstGeom>
                    <a:noFill/>
                    <a:ln>
                      <a:noFill/>
                    </a:ln>
                  </pic:spPr>
                </pic:pic>
              </a:graphicData>
            </a:graphic>
          </wp:inline>
        </w:drawing>
      </w:r>
      <w:r>
        <w:tab/>
      </w:r>
      <w:r>
        <w:tab/>
      </w:r>
      <w:r>
        <w:tab/>
      </w:r>
      <w:r>
        <w:tab/>
      </w:r>
      <w:r>
        <w:tab/>
      </w:r>
      <w:r>
        <w:tab/>
      </w:r>
      <w:r>
        <w:tab/>
      </w:r>
      <w:r>
        <w:tab/>
        <w:t>(</w:t>
      </w:r>
      <w:r w:rsidR="00E0258E">
        <w:t>3</w:t>
      </w:r>
      <w:r>
        <w:t>)</w:t>
      </w:r>
    </w:p>
    <w:p w14:paraId="5567BABE" w14:textId="77777777" w:rsidR="00EC1050" w:rsidRDefault="00EC1050" w:rsidP="00EC1050">
      <w:pPr>
        <w:pStyle w:val="Heading1"/>
      </w:pPr>
      <w:r>
        <w:br w:type="page"/>
      </w:r>
      <w:bookmarkStart w:id="2" w:name="_Toc332140191"/>
      <w:r>
        <w:lastRenderedPageBreak/>
        <w:t>References</w:t>
      </w:r>
      <w:bookmarkEnd w:id="2"/>
    </w:p>
    <w:p w14:paraId="0773F101" w14:textId="77777777" w:rsidR="00EC1050" w:rsidRPr="00130DE3" w:rsidRDefault="00EC1050" w:rsidP="00EC1050"/>
    <w:p w14:paraId="05F16F03" w14:textId="77777777" w:rsidR="00EC1050" w:rsidRDefault="00EC1050" w:rsidP="00EC1050">
      <w:pPr>
        <w:numPr>
          <w:ilvl w:val="0"/>
          <w:numId w:val="1"/>
        </w:numPr>
      </w:pPr>
      <w:proofErr w:type="spellStart"/>
      <w:r>
        <w:t>Digilent</w:t>
      </w:r>
      <w:proofErr w:type="spellEnd"/>
      <w:r>
        <w:t xml:space="preserve">. “Basys 3 FPGA Board Reference Manual”, April 8 2016 </w:t>
      </w:r>
      <w:hyperlink r:id="rId36" w:history="1">
        <w:r w:rsidRPr="00A67EB5">
          <w:rPr>
            <w:rStyle w:val="Hyperlink"/>
          </w:rPr>
          <w:t>https://digilent.com/reference/_media/basys3:basys3_rm.pdf(09/16/21)</w:t>
        </w:r>
      </w:hyperlink>
      <w:r>
        <w:t>.</w:t>
      </w:r>
    </w:p>
    <w:p w14:paraId="1A3C69AF" w14:textId="77777777" w:rsidR="00EC1050" w:rsidRDefault="00EC1050" w:rsidP="00EC1050">
      <w:pPr>
        <w:numPr>
          <w:ilvl w:val="0"/>
          <w:numId w:val="1"/>
        </w:numPr>
      </w:pPr>
      <w:r>
        <w:t xml:space="preserve">Dahl, </w:t>
      </w:r>
      <w:proofErr w:type="spellStart"/>
      <w:r>
        <w:t>Oyvind</w:t>
      </w:r>
      <w:proofErr w:type="spellEnd"/>
      <w:r>
        <w:t>. “What Is an H-Bridge?”, December 5 2018&lt;</w:t>
      </w:r>
      <w:r w:rsidRPr="008A7B9A">
        <w:t xml:space="preserve"> </w:t>
      </w:r>
      <w:hyperlink r:id="rId37" w:history="1">
        <w:r w:rsidRPr="00A67EB5">
          <w:rPr>
            <w:rStyle w:val="Hyperlink"/>
          </w:rPr>
          <w:t>https://www.build-electronic-circuits.com/h-bridge/</w:t>
        </w:r>
      </w:hyperlink>
      <w:r>
        <w:t xml:space="preserve"> &gt;(09/12/21).</w:t>
      </w:r>
    </w:p>
    <w:p w14:paraId="1AAF1CC4" w14:textId="77777777" w:rsidR="00EC1050" w:rsidRDefault="00EC1050" w:rsidP="00EC1050">
      <w:pPr>
        <w:numPr>
          <w:ilvl w:val="0"/>
          <w:numId w:val="1"/>
        </w:numPr>
      </w:pPr>
      <w:r>
        <w:t xml:space="preserve">Raj, </w:t>
      </w:r>
      <w:proofErr w:type="spellStart"/>
      <w:r>
        <w:t>Aswinth</w:t>
      </w:r>
      <w:proofErr w:type="spellEnd"/>
      <w:r>
        <w:t>. “What is PWM. Pulse Width Modulation”, September 19 2018 &lt;</w:t>
      </w:r>
      <w:hyperlink r:id="rId38" w:history="1">
        <w:r w:rsidRPr="00FA1A2E">
          <w:rPr>
            <w:rStyle w:val="Hyperlink"/>
          </w:rPr>
          <w:t>https://circuitdigest.com/tutorial/what-is-pwm-pulse-width-modulation</w:t>
        </w:r>
      </w:hyperlink>
      <w:r>
        <w:t>&gt; (09/18/21).</w:t>
      </w:r>
    </w:p>
    <w:p w14:paraId="4AEF5BE7" w14:textId="77777777" w:rsidR="00EC1050" w:rsidRDefault="00EC1050" w:rsidP="00EC1050">
      <w:pPr>
        <w:numPr>
          <w:ilvl w:val="0"/>
          <w:numId w:val="1"/>
        </w:numPr>
      </w:pPr>
      <w:r>
        <w:t>“</w:t>
      </w:r>
      <w:proofErr w:type="spellStart"/>
      <w:r>
        <w:t>ProximitySensors</w:t>
      </w:r>
      <w:proofErr w:type="spellEnd"/>
      <w:r>
        <w:t>”, &lt;</w:t>
      </w:r>
      <w:r w:rsidRPr="00E9438A">
        <w:t xml:space="preserve"> </w:t>
      </w:r>
      <w:hyperlink r:id="rId39" w:history="1">
        <w:r w:rsidRPr="00035917">
          <w:rPr>
            <w:rStyle w:val="Hyperlink"/>
          </w:rPr>
          <w:t>https://www.ia.omron.com/support/guide/41/introduction.html#:~:text=Inductive%20Proximity%20Sensors%20detect%20magnetic,a%20metallic%20object%20are%20detected</w:t>
        </w:r>
      </w:hyperlink>
      <w:r w:rsidRPr="00E9438A">
        <w:t>.</w:t>
      </w:r>
      <w:r>
        <w:t xml:space="preserve"> &gt; (10/30/21).</w:t>
      </w:r>
    </w:p>
    <w:p w14:paraId="5BA57872" w14:textId="77777777" w:rsidR="00EC1050" w:rsidRDefault="00EC1050" w:rsidP="00EC1050">
      <w:pPr>
        <w:numPr>
          <w:ilvl w:val="0"/>
          <w:numId w:val="1"/>
        </w:numPr>
      </w:pPr>
      <w:r>
        <w:t>Musick, Zach.  Laboratory Notes, 30 October 2021.</w:t>
      </w:r>
    </w:p>
    <w:p w14:paraId="760A8AD9" w14:textId="77777777" w:rsidR="00EC1050" w:rsidRDefault="00EC1050" w:rsidP="00EC1050">
      <w:pPr>
        <w:numPr>
          <w:ilvl w:val="0"/>
          <w:numId w:val="1"/>
        </w:numPr>
      </w:pPr>
      <w:r>
        <w:t>Musick, Zach. E-Mail Photographs, 30 October 2021</w:t>
      </w:r>
    </w:p>
    <w:p w14:paraId="0D7D9415" w14:textId="77777777" w:rsidR="00EC1050" w:rsidRDefault="00EC1050" w:rsidP="00EC1050">
      <w:pPr>
        <w:numPr>
          <w:ilvl w:val="0"/>
          <w:numId w:val="1"/>
        </w:numPr>
      </w:pPr>
      <w:r>
        <w:t>Dunavin, Will.  Laboratory Notes, 30 October 2021.</w:t>
      </w:r>
    </w:p>
    <w:p w14:paraId="25A696D0" w14:textId="77777777" w:rsidR="00EC1050" w:rsidRDefault="00EC1050" w:rsidP="00EC1050">
      <w:pPr>
        <w:numPr>
          <w:ilvl w:val="0"/>
          <w:numId w:val="1"/>
        </w:numPr>
      </w:pPr>
      <w:r>
        <w:t>Dunavin, Will. E-Mail Photographs, 31 October 2021</w:t>
      </w:r>
    </w:p>
    <w:p w14:paraId="02F47159" w14:textId="2FC5C007" w:rsidR="00EC1050" w:rsidRDefault="00EC1050" w:rsidP="00EC1050">
      <w:pPr>
        <w:numPr>
          <w:ilvl w:val="0"/>
          <w:numId w:val="1"/>
        </w:numPr>
      </w:pPr>
      <w:r>
        <w:t>Dunavin, Will. E-Mail Schematic, 29 October 2021</w:t>
      </w:r>
    </w:p>
    <w:p w14:paraId="5064A183" w14:textId="608C4F75" w:rsidR="00B04393" w:rsidRDefault="00B04393" w:rsidP="00EC1050">
      <w:pPr>
        <w:numPr>
          <w:ilvl w:val="0"/>
          <w:numId w:val="1"/>
        </w:numPr>
      </w:pPr>
      <w:r>
        <w:t xml:space="preserve">Musick, Zach. Laboratory Notes, </w:t>
      </w:r>
      <w:r w:rsidR="002535AF">
        <w:t>11 November 2021</w:t>
      </w:r>
    </w:p>
    <w:p w14:paraId="01D1242F" w14:textId="32844A6D" w:rsidR="002535AF" w:rsidRDefault="00855547" w:rsidP="00EC1050">
      <w:pPr>
        <w:numPr>
          <w:ilvl w:val="0"/>
          <w:numId w:val="1"/>
        </w:numPr>
      </w:pPr>
      <w:r>
        <w:t>Musick, Zach. Laboratory Notes, 15 November 2021</w:t>
      </w:r>
    </w:p>
    <w:p w14:paraId="76AD1741" w14:textId="77777777" w:rsidR="00EC1050" w:rsidRDefault="00EC1050" w:rsidP="00EC1050">
      <w:pPr>
        <w:numPr>
          <w:ilvl w:val="0"/>
          <w:numId w:val="1"/>
        </w:numPr>
      </w:pPr>
      <w:r>
        <w:t>Kelly, Mitchell. “Microcontrollers with Assembly”. Texas Tech University. Fall 2021</w:t>
      </w:r>
    </w:p>
    <w:p w14:paraId="69621418" w14:textId="77777777" w:rsidR="00EC1050" w:rsidRDefault="00EC1050" w:rsidP="00EC1050">
      <w:pPr>
        <w:ind w:left="720"/>
      </w:pPr>
    </w:p>
    <w:p w14:paraId="72A9DAD2" w14:textId="77777777" w:rsidR="00EC1050" w:rsidRDefault="00EC1050" w:rsidP="00EC1050">
      <w:pPr>
        <w:pStyle w:val="Heading1"/>
      </w:pPr>
      <w:r>
        <w:br w:type="page"/>
      </w:r>
      <w:bookmarkStart w:id="3" w:name="_Toc332140192"/>
      <w:r>
        <w:lastRenderedPageBreak/>
        <w:t>Appendix A</w:t>
      </w:r>
      <w:bookmarkEnd w:id="3"/>
    </w:p>
    <w:p w14:paraId="793C9F06" w14:textId="77777777" w:rsidR="00EC1050" w:rsidRDefault="00EC1050" w:rsidP="00EC1050">
      <w:pPr>
        <w:pStyle w:val="Heading1"/>
        <w:jc w:val="both"/>
      </w:pPr>
    </w:p>
    <w:p w14:paraId="25ADA962" w14:textId="77777777" w:rsidR="00EC1050" w:rsidRPr="00A24D89" w:rsidRDefault="00EC1050" w:rsidP="00EC1050"/>
    <w:p w14:paraId="1247E65A" w14:textId="0E501E4B" w:rsidR="00EC1050" w:rsidRDefault="004449E7" w:rsidP="00EC1050">
      <w:pPr>
        <w:jc w:val="center"/>
      </w:pPr>
      <w:r>
        <w:rPr>
          <w:rFonts w:ascii="Arial" w:hAnsi="Arial" w:cs="Arial"/>
          <w:noProof/>
          <w:color w:val="000000"/>
          <w:sz w:val="22"/>
          <w:szCs w:val="22"/>
          <w:bdr w:val="none" w:sz="0" w:space="0" w:color="auto" w:frame="1"/>
        </w:rPr>
        <w:drawing>
          <wp:inline distT="0" distB="0" distL="0" distR="0" wp14:anchorId="1BB73126" wp14:editId="38253A54">
            <wp:extent cx="5486400" cy="413829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4138295"/>
                    </a:xfrm>
                    <a:prstGeom prst="rect">
                      <a:avLst/>
                    </a:prstGeom>
                    <a:noFill/>
                    <a:ln>
                      <a:noFill/>
                    </a:ln>
                  </pic:spPr>
                </pic:pic>
              </a:graphicData>
            </a:graphic>
          </wp:inline>
        </w:drawing>
      </w:r>
    </w:p>
    <w:p w14:paraId="6B5CC4B0" w14:textId="6388BBDB" w:rsidR="00EC1050" w:rsidRDefault="004449E7" w:rsidP="00EC1050">
      <w:pPr>
        <w:jc w:val="center"/>
      </w:pPr>
      <w:r>
        <w:t>Figure 1</w:t>
      </w:r>
      <w:r w:rsidR="00F707E8">
        <w:t>8</w:t>
      </w:r>
      <w:r>
        <w:t xml:space="preserve">: </w:t>
      </w:r>
      <w:r w:rsidR="00EC1050">
        <w:t>Budget</w:t>
      </w:r>
    </w:p>
    <w:p w14:paraId="60F28467" w14:textId="74E1C662" w:rsidR="00EC1050" w:rsidRDefault="004449E7" w:rsidP="00EC1050">
      <w:pPr>
        <w:jc w:val="center"/>
      </w:pPr>
      <w:r>
        <w:rPr>
          <w:rFonts w:ascii="Arial" w:hAnsi="Arial" w:cs="Arial"/>
          <w:noProof/>
          <w:color w:val="000000"/>
          <w:sz w:val="22"/>
          <w:szCs w:val="22"/>
          <w:bdr w:val="none" w:sz="0" w:space="0" w:color="auto" w:frame="1"/>
        </w:rPr>
        <w:drawing>
          <wp:inline distT="0" distB="0" distL="0" distR="0" wp14:anchorId="5C702023" wp14:editId="5C7531AB">
            <wp:extent cx="5486400" cy="1686560"/>
            <wp:effectExtent l="0" t="0" r="0" b="8890"/>
            <wp:docPr id="20" name="Picture 20"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alendar&#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1686560"/>
                    </a:xfrm>
                    <a:prstGeom prst="rect">
                      <a:avLst/>
                    </a:prstGeom>
                    <a:noFill/>
                    <a:ln>
                      <a:noFill/>
                    </a:ln>
                  </pic:spPr>
                </pic:pic>
              </a:graphicData>
            </a:graphic>
          </wp:inline>
        </w:drawing>
      </w:r>
    </w:p>
    <w:p w14:paraId="52CE55FC" w14:textId="624DAC65" w:rsidR="00EC1050" w:rsidRDefault="004449E7" w:rsidP="00EC1050">
      <w:pPr>
        <w:jc w:val="center"/>
      </w:pPr>
      <w:r>
        <w:t>Figure 1</w:t>
      </w:r>
      <w:r w:rsidR="00F707E8">
        <w:t>9</w:t>
      </w:r>
      <w:r>
        <w:t xml:space="preserve">: </w:t>
      </w:r>
      <w:r w:rsidR="00EC1050">
        <w:t>Labor Chart</w:t>
      </w:r>
    </w:p>
    <w:p w14:paraId="50C573F8" w14:textId="77777777" w:rsidR="00EC1050" w:rsidRDefault="00EC1050" w:rsidP="00EC1050">
      <w:pPr>
        <w:jc w:val="center"/>
      </w:pPr>
    </w:p>
    <w:p w14:paraId="41FEDF9D" w14:textId="77777777" w:rsidR="00EC1050" w:rsidRDefault="00EC1050" w:rsidP="00EC1050">
      <w:pPr>
        <w:jc w:val="center"/>
      </w:pPr>
    </w:p>
    <w:p w14:paraId="69D560CD" w14:textId="01094966" w:rsidR="00EC1050" w:rsidRDefault="004449E7" w:rsidP="00EC1050">
      <w:pPr>
        <w:jc w:val="center"/>
      </w:pPr>
      <w:r>
        <w:rPr>
          <w:rFonts w:ascii="Arial" w:hAnsi="Arial" w:cs="Arial"/>
          <w:noProof/>
          <w:color w:val="000000"/>
          <w:sz w:val="22"/>
          <w:szCs w:val="22"/>
          <w:bdr w:val="none" w:sz="0" w:space="0" w:color="auto" w:frame="1"/>
        </w:rPr>
        <w:drawing>
          <wp:inline distT="0" distB="0" distL="0" distR="0" wp14:anchorId="32A4E4B2" wp14:editId="674FBD03">
            <wp:extent cx="7391530" cy="3919051"/>
            <wp:effectExtent l="2857" t="0" r="2858" b="2857"/>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7444897" cy="3947346"/>
                    </a:xfrm>
                    <a:prstGeom prst="rect">
                      <a:avLst/>
                    </a:prstGeom>
                    <a:noFill/>
                    <a:ln>
                      <a:noFill/>
                    </a:ln>
                  </pic:spPr>
                </pic:pic>
              </a:graphicData>
            </a:graphic>
          </wp:inline>
        </w:drawing>
      </w:r>
    </w:p>
    <w:p w14:paraId="39EF7F5A" w14:textId="20FE241F" w:rsidR="00EC1050" w:rsidRDefault="004449E7" w:rsidP="00EC1050">
      <w:pPr>
        <w:jc w:val="center"/>
      </w:pPr>
      <w:r>
        <w:t xml:space="preserve">Figure </w:t>
      </w:r>
      <w:r w:rsidR="00F707E8">
        <w:t>20</w:t>
      </w:r>
      <w:r>
        <w:t xml:space="preserve">: </w:t>
      </w:r>
      <w:r w:rsidR="00EC1050">
        <w:t>Gantt Chart</w:t>
      </w:r>
    </w:p>
    <w:p w14:paraId="2A2B66C3" w14:textId="77777777" w:rsidR="005D54AB" w:rsidRDefault="005D54AB"/>
    <w:sectPr w:rsidR="005D54AB" w:rsidSect="009E7087">
      <w:pgSz w:w="12240" w:h="15840" w:code="1"/>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0D51E" w14:textId="77777777" w:rsidR="0008083A" w:rsidRDefault="0008083A" w:rsidP="00F92122">
      <w:pPr>
        <w:spacing w:line="240" w:lineRule="auto"/>
      </w:pPr>
      <w:r>
        <w:separator/>
      </w:r>
    </w:p>
  </w:endnote>
  <w:endnote w:type="continuationSeparator" w:id="0">
    <w:p w14:paraId="2736A654" w14:textId="77777777" w:rsidR="0008083A" w:rsidRDefault="0008083A" w:rsidP="00F921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F8555" w14:textId="77777777" w:rsidR="002D2F95" w:rsidRDefault="0008083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CBAFFB1" w14:textId="77777777" w:rsidR="002D2F95" w:rsidRDefault="000808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3B182" w14:textId="77777777" w:rsidR="002D2F95" w:rsidRDefault="0008083A">
    <w:pPr>
      <w:pStyle w:val="Foote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08DC6" w14:textId="77777777" w:rsidR="009E7087" w:rsidRDefault="0008083A">
    <w:pPr>
      <w:pStyle w:val="Footer"/>
      <w:jc w:val="center"/>
    </w:pPr>
    <w:r>
      <w:fldChar w:fldCharType="begin"/>
    </w:r>
    <w:r>
      <w:instrText xml:space="preserve"> </w:instrText>
    </w:r>
    <w:r>
      <w:instrText xml:space="preserve">PAGE   \* MERGEFORMAT </w:instrText>
    </w:r>
    <w:r>
      <w:fldChar w:fldCharType="separate"/>
    </w:r>
    <w:r>
      <w:rPr>
        <w:noProof/>
      </w:rPr>
      <w:t>i</w:t>
    </w:r>
    <w:r>
      <w:rPr>
        <w:noProof/>
      </w:rPr>
      <w:fldChar w:fldCharType="end"/>
    </w:r>
  </w:p>
  <w:p w14:paraId="560BDCD0" w14:textId="77777777" w:rsidR="009E7087" w:rsidRDefault="000808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3D1E6" w14:textId="77777777" w:rsidR="0008083A" w:rsidRDefault="0008083A" w:rsidP="00F92122">
      <w:pPr>
        <w:spacing w:line="240" w:lineRule="auto"/>
      </w:pPr>
      <w:r>
        <w:separator/>
      </w:r>
    </w:p>
  </w:footnote>
  <w:footnote w:type="continuationSeparator" w:id="0">
    <w:p w14:paraId="7B8C52EF" w14:textId="77777777" w:rsidR="0008083A" w:rsidRDefault="0008083A" w:rsidP="00F9212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F535F9"/>
    <w:multiLevelType w:val="hybridMultilevel"/>
    <w:tmpl w:val="0A42D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647082"/>
    <w:multiLevelType w:val="hybridMultilevel"/>
    <w:tmpl w:val="37426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BA1DA5"/>
    <w:multiLevelType w:val="hybridMultilevel"/>
    <w:tmpl w:val="98DA6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576457"/>
    <w:multiLevelType w:val="hybridMultilevel"/>
    <w:tmpl w:val="2840A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050"/>
    <w:rsid w:val="00006305"/>
    <w:rsid w:val="000315C5"/>
    <w:rsid w:val="00067C3A"/>
    <w:rsid w:val="0008083A"/>
    <w:rsid w:val="000D51C4"/>
    <w:rsid w:val="00114CEF"/>
    <w:rsid w:val="00172BB8"/>
    <w:rsid w:val="002535AF"/>
    <w:rsid w:val="002715EC"/>
    <w:rsid w:val="00281885"/>
    <w:rsid w:val="002A0776"/>
    <w:rsid w:val="003408EB"/>
    <w:rsid w:val="004449E7"/>
    <w:rsid w:val="00471D54"/>
    <w:rsid w:val="00493AFF"/>
    <w:rsid w:val="0053026B"/>
    <w:rsid w:val="00531CEF"/>
    <w:rsid w:val="005D54AB"/>
    <w:rsid w:val="005D6D8A"/>
    <w:rsid w:val="0068484C"/>
    <w:rsid w:val="00787234"/>
    <w:rsid w:val="007D6595"/>
    <w:rsid w:val="00850969"/>
    <w:rsid w:val="00855547"/>
    <w:rsid w:val="008C6908"/>
    <w:rsid w:val="009637E3"/>
    <w:rsid w:val="00980248"/>
    <w:rsid w:val="009A5F55"/>
    <w:rsid w:val="009E6F41"/>
    <w:rsid w:val="00A15189"/>
    <w:rsid w:val="00A743B3"/>
    <w:rsid w:val="00AA049C"/>
    <w:rsid w:val="00B01059"/>
    <w:rsid w:val="00B04393"/>
    <w:rsid w:val="00B17586"/>
    <w:rsid w:val="00B33C7E"/>
    <w:rsid w:val="00B94E9F"/>
    <w:rsid w:val="00BC4BD6"/>
    <w:rsid w:val="00C04A48"/>
    <w:rsid w:val="00C10D61"/>
    <w:rsid w:val="00C54DBD"/>
    <w:rsid w:val="00CB4059"/>
    <w:rsid w:val="00CF698F"/>
    <w:rsid w:val="00D86980"/>
    <w:rsid w:val="00DA2A25"/>
    <w:rsid w:val="00DB3288"/>
    <w:rsid w:val="00E0258E"/>
    <w:rsid w:val="00EC1050"/>
    <w:rsid w:val="00ED4AC4"/>
    <w:rsid w:val="00F07970"/>
    <w:rsid w:val="00F106CB"/>
    <w:rsid w:val="00F707E8"/>
    <w:rsid w:val="00F75798"/>
    <w:rsid w:val="00F92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7CE73"/>
  <w15:chartTrackingRefBased/>
  <w15:docId w15:val="{3055E859-126C-479D-9856-3F6DF09D6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050"/>
    <w:pPr>
      <w:spacing w:after="0" w:line="48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EC1050"/>
    <w:pPr>
      <w:keepNext/>
      <w:jc w:val="center"/>
      <w:outlineLvl w:val="0"/>
    </w:pPr>
    <w:rPr>
      <w:iCs/>
    </w:rPr>
  </w:style>
  <w:style w:type="paragraph" w:styleId="Heading2">
    <w:name w:val="heading 2"/>
    <w:basedOn w:val="Normal"/>
    <w:next w:val="Normal"/>
    <w:link w:val="Heading2Char"/>
    <w:qFormat/>
    <w:rsid w:val="00EC1050"/>
    <w:pPr>
      <w:keepNext/>
      <w:outlineLvl w:val="1"/>
    </w:pPr>
    <w:rPr>
      <w:rFonts w:cs="Arial"/>
      <w:bCs/>
      <w:iCs/>
      <w:szCs w:val="28"/>
    </w:rPr>
  </w:style>
  <w:style w:type="paragraph" w:styleId="Heading3">
    <w:name w:val="heading 3"/>
    <w:basedOn w:val="Normal"/>
    <w:next w:val="Normal"/>
    <w:link w:val="Heading3Char"/>
    <w:qFormat/>
    <w:rsid w:val="00EC1050"/>
    <w:pPr>
      <w:keepNext/>
      <w:jc w:val="center"/>
      <w:outlineLvl w:val="2"/>
    </w:pPr>
    <w:rPr>
      <w:i/>
      <w:iCs/>
    </w:rPr>
  </w:style>
  <w:style w:type="paragraph" w:styleId="Heading4">
    <w:name w:val="heading 4"/>
    <w:basedOn w:val="Normal"/>
    <w:next w:val="Normal"/>
    <w:link w:val="Heading4Char"/>
    <w:qFormat/>
    <w:rsid w:val="00EC1050"/>
    <w:pPr>
      <w:keepNext/>
      <w:outlineLvl w:val="3"/>
    </w:pPr>
    <w:rPr>
      <w:i/>
      <w:iCs/>
    </w:rPr>
  </w:style>
  <w:style w:type="paragraph" w:styleId="Heading5">
    <w:name w:val="heading 5"/>
    <w:basedOn w:val="Normal"/>
    <w:next w:val="Normal"/>
    <w:link w:val="Heading5Char"/>
    <w:qFormat/>
    <w:rsid w:val="00EC1050"/>
    <w:pPr>
      <w:keepNext/>
      <w:tabs>
        <w:tab w:val="left" w:pos="864"/>
        <w:tab w:val="left" w:pos="1584"/>
        <w:tab w:val="left" w:pos="2304"/>
      </w:tabs>
      <w:spacing w:line="240" w:lineRule="auto"/>
      <w:jc w:val="center"/>
      <w:outlineLvl w:val="4"/>
    </w:pPr>
    <w:rPr>
      <w:b/>
      <w:sz w:val="2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rsid w:val="00EC1050"/>
    <w:rPr>
      <w:rFonts w:ascii="Times New Roman" w:eastAsia="Times New Roman" w:hAnsi="Times New Roman" w:cs="Times New Roman"/>
      <w:iCs/>
      <w:sz w:val="24"/>
      <w:szCs w:val="24"/>
    </w:rPr>
  </w:style>
  <w:style w:type="character" w:customStyle="1" w:styleId="Heading2Char">
    <w:name w:val="Heading 2 Char"/>
    <w:basedOn w:val="DefaultParagraphFont"/>
    <w:link w:val="Heading2"/>
    <w:rsid w:val="00EC1050"/>
    <w:rPr>
      <w:rFonts w:ascii="Times New Roman" w:eastAsia="Times New Roman" w:hAnsi="Times New Roman" w:cs="Arial"/>
      <w:bCs/>
      <w:iCs/>
      <w:sz w:val="24"/>
      <w:szCs w:val="28"/>
    </w:rPr>
  </w:style>
  <w:style w:type="character" w:customStyle="1" w:styleId="Heading3Char">
    <w:name w:val="Heading 3 Char"/>
    <w:basedOn w:val="DefaultParagraphFont"/>
    <w:link w:val="Heading3"/>
    <w:rsid w:val="00EC1050"/>
    <w:rPr>
      <w:rFonts w:ascii="Times New Roman" w:eastAsia="Times New Roman" w:hAnsi="Times New Roman" w:cs="Times New Roman"/>
      <w:i/>
      <w:iCs/>
      <w:sz w:val="24"/>
      <w:szCs w:val="24"/>
    </w:rPr>
  </w:style>
  <w:style w:type="character" w:customStyle="1" w:styleId="Heading4Char">
    <w:name w:val="Heading 4 Char"/>
    <w:basedOn w:val="DefaultParagraphFont"/>
    <w:link w:val="Heading4"/>
    <w:rsid w:val="00EC1050"/>
    <w:rPr>
      <w:rFonts w:ascii="Times New Roman" w:eastAsia="Times New Roman" w:hAnsi="Times New Roman" w:cs="Times New Roman"/>
      <w:i/>
      <w:iCs/>
      <w:sz w:val="24"/>
      <w:szCs w:val="24"/>
    </w:rPr>
  </w:style>
  <w:style w:type="character" w:customStyle="1" w:styleId="Heading5Char">
    <w:name w:val="Heading 5 Char"/>
    <w:basedOn w:val="DefaultParagraphFont"/>
    <w:link w:val="Heading5"/>
    <w:rsid w:val="00EC1050"/>
    <w:rPr>
      <w:rFonts w:ascii="Times New Roman" w:eastAsia="Times New Roman" w:hAnsi="Times New Roman" w:cs="Times New Roman"/>
      <w:b/>
      <w:sz w:val="28"/>
      <w:szCs w:val="20"/>
    </w:rPr>
  </w:style>
  <w:style w:type="paragraph" w:styleId="BodyText">
    <w:name w:val="Body Text"/>
    <w:basedOn w:val="Normal"/>
    <w:link w:val="BodyTextChar"/>
    <w:rsid w:val="00EC1050"/>
    <w:pPr>
      <w:jc w:val="left"/>
    </w:pPr>
  </w:style>
  <w:style w:type="character" w:customStyle="1" w:styleId="BodyTextChar">
    <w:name w:val="Body Text Char"/>
    <w:basedOn w:val="DefaultParagraphFont"/>
    <w:link w:val="BodyText"/>
    <w:rsid w:val="00EC1050"/>
    <w:rPr>
      <w:rFonts w:ascii="Times New Roman" w:eastAsia="Times New Roman" w:hAnsi="Times New Roman" w:cs="Times New Roman"/>
      <w:sz w:val="24"/>
      <w:szCs w:val="24"/>
    </w:rPr>
  </w:style>
  <w:style w:type="paragraph" w:styleId="Footer">
    <w:name w:val="footer"/>
    <w:basedOn w:val="Normal"/>
    <w:link w:val="FooterChar"/>
    <w:uiPriority w:val="99"/>
    <w:rsid w:val="00EC1050"/>
    <w:pPr>
      <w:tabs>
        <w:tab w:val="center" w:pos="4320"/>
        <w:tab w:val="right" w:pos="8640"/>
      </w:tabs>
    </w:pPr>
  </w:style>
  <w:style w:type="character" w:customStyle="1" w:styleId="FooterChar">
    <w:name w:val="Footer Char"/>
    <w:basedOn w:val="DefaultParagraphFont"/>
    <w:link w:val="Footer"/>
    <w:uiPriority w:val="99"/>
    <w:rsid w:val="00EC1050"/>
    <w:rPr>
      <w:rFonts w:ascii="Times New Roman" w:eastAsia="Times New Roman" w:hAnsi="Times New Roman" w:cs="Times New Roman"/>
      <w:sz w:val="24"/>
      <w:szCs w:val="24"/>
    </w:rPr>
  </w:style>
  <w:style w:type="paragraph" w:styleId="NormalIndent">
    <w:name w:val="Normal Indent"/>
    <w:basedOn w:val="Normal"/>
    <w:rsid w:val="00EC1050"/>
    <w:pPr>
      <w:ind w:firstLine="720"/>
    </w:pPr>
  </w:style>
  <w:style w:type="character" w:styleId="PageNumber">
    <w:name w:val="page number"/>
    <w:basedOn w:val="DefaultParagraphFont"/>
    <w:rsid w:val="00EC1050"/>
  </w:style>
  <w:style w:type="paragraph" w:styleId="Header">
    <w:name w:val="header"/>
    <w:basedOn w:val="Normal"/>
    <w:link w:val="HeaderChar"/>
    <w:rsid w:val="00EC1050"/>
    <w:pPr>
      <w:tabs>
        <w:tab w:val="center" w:pos="4320"/>
        <w:tab w:val="right" w:pos="8640"/>
      </w:tabs>
    </w:pPr>
  </w:style>
  <w:style w:type="character" w:customStyle="1" w:styleId="HeaderChar">
    <w:name w:val="Header Char"/>
    <w:basedOn w:val="DefaultParagraphFont"/>
    <w:link w:val="Header"/>
    <w:rsid w:val="00EC1050"/>
    <w:rPr>
      <w:rFonts w:ascii="Times New Roman" w:eastAsia="Times New Roman" w:hAnsi="Times New Roman" w:cs="Times New Roman"/>
      <w:sz w:val="24"/>
      <w:szCs w:val="24"/>
    </w:rPr>
  </w:style>
  <w:style w:type="paragraph" w:styleId="BodyTextIndent">
    <w:name w:val="Body Text Indent"/>
    <w:basedOn w:val="Normal"/>
    <w:link w:val="BodyTextIndentChar"/>
    <w:rsid w:val="00EC1050"/>
    <w:pPr>
      <w:spacing w:after="240" w:line="240" w:lineRule="auto"/>
      <w:ind w:left="720"/>
      <w:jc w:val="left"/>
    </w:pPr>
    <w:rPr>
      <w:u w:val="single"/>
    </w:rPr>
  </w:style>
  <w:style w:type="character" w:customStyle="1" w:styleId="BodyTextIndentChar">
    <w:name w:val="Body Text Indent Char"/>
    <w:basedOn w:val="DefaultParagraphFont"/>
    <w:link w:val="BodyTextIndent"/>
    <w:rsid w:val="00EC1050"/>
    <w:rPr>
      <w:rFonts w:ascii="Times New Roman" w:eastAsia="Times New Roman" w:hAnsi="Times New Roman" w:cs="Times New Roman"/>
      <w:sz w:val="24"/>
      <w:szCs w:val="24"/>
      <w:u w:val="single"/>
    </w:rPr>
  </w:style>
  <w:style w:type="character" w:styleId="Hyperlink">
    <w:name w:val="Hyperlink"/>
    <w:uiPriority w:val="99"/>
    <w:rsid w:val="00EC1050"/>
    <w:rPr>
      <w:color w:val="0000FF"/>
      <w:u w:val="single"/>
    </w:rPr>
  </w:style>
  <w:style w:type="character" w:styleId="FollowedHyperlink">
    <w:name w:val="FollowedHyperlink"/>
    <w:rsid w:val="00EC1050"/>
    <w:rPr>
      <w:color w:val="800080"/>
      <w:u w:val="single"/>
    </w:rPr>
  </w:style>
  <w:style w:type="paragraph" w:styleId="BodyTextIndent2">
    <w:name w:val="Body Text Indent 2"/>
    <w:basedOn w:val="Normal"/>
    <w:link w:val="BodyTextIndent2Char"/>
    <w:rsid w:val="00EC1050"/>
    <w:pPr>
      <w:spacing w:after="240" w:line="240" w:lineRule="auto"/>
      <w:ind w:left="432" w:hanging="432"/>
    </w:pPr>
  </w:style>
  <w:style w:type="character" w:customStyle="1" w:styleId="BodyTextIndent2Char">
    <w:name w:val="Body Text Indent 2 Char"/>
    <w:basedOn w:val="DefaultParagraphFont"/>
    <w:link w:val="BodyTextIndent2"/>
    <w:rsid w:val="00EC1050"/>
    <w:rPr>
      <w:rFonts w:ascii="Times New Roman" w:eastAsia="Times New Roman" w:hAnsi="Times New Roman" w:cs="Times New Roman"/>
      <w:sz w:val="24"/>
      <w:szCs w:val="24"/>
    </w:rPr>
  </w:style>
  <w:style w:type="paragraph" w:styleId="TOC2">
    <w:name w:val="toc 2"/>
    <w:basedOn w:val="Normal"/>
    <w:next w:val="Normal"/>
    <w:autoRedefine/>
    <w:uiPriority w:val="39"/>
    <w:rsid w:val="00EC1050"/>
    <w:pPr>
      <w:ind w:left="240"/>
    </w:pPr>
  </w:style>
  <w:style w:type="paragraph" w:customStyle="1" w:styleId="TableNumber">
    <w:name w:val="Table Number"/>
    <w:basedOn w:val="NormalIndent"/>
    <w:rsid w:val="00EC1050"/>
    <w:pPr>
      <w:spacing w:after="120" w:line="240" w:lineRule="auto"/>
      <w:ind w:firstLine="0"/>
      <w:jc w:val="center"/>
    </w:pPr>
  </w:style>
  <w:style w:type="paragraph" w:customStyle="1" w:styleId="FigureCaption">
    <w:name w:val="Figure Caption"/>
    <w:basedOn w:val="Footer"/>
    <w:rsid w:val="00EC1050"/>
    <w:pPr>
      <w:tabs>
        <w:tab w:val="clear" w:pos="4320"/>
        <w:tab w:val="clear" w:pos="8640"/>
      </w:tabs>
      <w:spacing w:after="240"/>
      <w:jc w:val="center"/>
    </w:pPr>
  </w:style>
  <w:style w:type="paragraph" w:styleId="TOC1">
    <w:name w:val="toc 1"/>
    <w:basedOn w:val="Normal"/>
    <w:next w:val="Normal"/>
    <w:autoRedefine/>
    <w:uiPriority w:val="39"/>
    <w:rsid w:val="00EC1050"/>
  </w:style>
  <w:style w:type="paragraph" w:styleId="TOC3">
    <w:name w:val="toc 3"/>
    <w:basedOn w:val="Normal"/>
    <w:next w:val="Normal"/>
    <w:autoRedefine/>
    <w:semiHidden/>
    <w:rsid w:val="00EC1050"/>
    <w:pPr>
      <w:ind w:left="480"/>
    </w:pPr>
  </w:style>
  <w:style w:type="paragraph" w:styleId="TOC4">
    <w:name w:val="toc 4"/>
    <w:basedOn w:val="Normal"/>
    <w:next w:val="Normal"/>
    <w:autoRedefine/>
    <w:semiHidden/>
    <w:rsid w:val="00EC1050"/>
    <w:pPr>
      <w:ind w:left="720"/>
    </w:pPr>
  </w:style>
  <w:style w:type="paragraph" w:styleId="TOC5">
    <w:name w:val="toc 5"/>
    <w:basedOn w:val="Normal"/>
    <w:next w:val="Normal"/>
    <w:autoRedefine/>
    <w:semiHidden/>
    <w:rsid w:val="00EC1050"/>
    <w:pPr>
      <w:ind w:left="960"/>
    </w:pPr>
  </w:style>
  <w:style w:type="paragraph" w:styleId="TOC6">
    <w:name w:val="toc 6"/>
    <w:basedOn w:val="Normal"/>
    <w:next w:val="Normal"/>
    <w:autoRedefine/>
    <w:semiHidden/>
    <w:rsid w:val="00EC1050"/>
    <w:pPr>
      <w:ind w:left="1200"/>
    </w:pPr>
  </w:style>
  <w:style w:type="paragraph" w:styleId="TOC7">
    <w:name w:val="toc 7"/>
    <w:basedOn w:val="Normal"/>
    <w:next w:val="Normal"/>
    <w:autoRedefine/>
    <w:semiHidden/>
    <w:rsid w:val="00EC1050"/>
    <w:pPr>
      <w:ind w:left="1440"/>
    </w:pPr>
  </w:style>
  <w:style w:type="paragraph" w:styleId="TOC8">
    <w:name w:val="toc 8"/>
    <w:basedOn w:val="Normal"/>
    <w:next w:val="Normal"/>
    <w:autoRedefine/>
    <w:semiHidden/>
    <w:rsid w:val="00EC1050"/>
    <w:pPr>
      <w:ind w:left="1680"/>
    </w:pPr>
  </w:style>
  <w:style w:type="paragraph" w:styleId="TOC9">
    <w:name w:val="toc 9"/>
    <w:basedOn w:val="Normal"/>
    <w:next w:val="Normal"/>
    <w:autoRedefine/>
    <w:semiHidden/>
    <w:rsid w:val="00EC1050"/>
    <w:pPr>
      <w:ind w:left="1920"/>
    </w:pPr>
  </w:style>
  <w:style w:type="paragraph" w:customStyle="1" w:styleId="NormalCenter">
    <w:name w:val="Normal Center"/>
    <w:basedOn w:val="TableNumber"/>
    <w:rsid w:val="00EC1050"/>
    <w:pPr>
      <w:spacing w:after="0" w:line="480" w:lineRule="auto"/>
    </w:pPr>
  </w:style>
  <w:style w:type="paragraph" w:styleId="TableofFigures">
    <w:name w:val="table of figures"/>
    <w:basedOn w:val="Normal"/>
    <w:next w:val="Normal"/>
    <w:uiPriority w:val="99"/>
    <w:rsid w:val="00EC1050"/>
    <w:pPr>
      <w:ind w:left="480" w:hanging="480"/>
    </w:pPr>
  </w:style>
  <w:style w:type="paragraph" w:styleId="BalloonText">
    <w:name w:val="Balloon Text"/>
    <w:basedOn w:val="Normal"/>
    <w:link w:val="BalloonTextChar"/>
    <w:rsid w:val="00EC105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EC1050"/>
    <w:rPr>
      <w:rFonts w:ascii="Tahoma" w:eastAsia="Times New Roman" w:hAnsi="Tahoma" w:cs="Tahoma"/>
      <w:sz w:val="16"/>
      <w:szCs w:val="16"/>
    </w:rPr>
  </w:style>
  <w:style w:type="character" w:styleId="UnresolvedMention">
    <w:name w:val="Unresolved Mention"/>
    <w:uiPriority w:val="99"/>
    <w:semiHidden/>
    <w:unhideWhenUsed/>
    <w:rsid w:val="00EC1050"/>
    <w:rPr>
      <w:color w:val="605E5C"/>
      <w:shd w:val="clear" w:color="auto" w:fill="E1DFDD"/>
    </w:rPr>
  </w:style>
  <w:style w:type="character" w:customStyle="1" w:styleId="mi">
    <w:name w:val="mi"/>
    <w:basedOn w:val="DefaultParagraphFont"/>
    <w:rsid w:val="00EC1050"/>
  </w:style>
  <w:style w:type="character" w:customStyle="1" w:styleId="mo">
    <w:name w:val="mo"/>
    <w:basedOn w:val="DefaultParagraphFont"/>
    <w:rsid w:val="00EC1050"/>
  </w:style>
  <w:style w:type="character" w:styleId="CommentReference">
    <w:name w:val="annotation reference"/>
    <w:rsid w:val="00EC1050"/>
    <w:rPr>
      <w:sz w:val="16"/>
      <w:szCs w:val="16"/>
    </w:rPr>
  </w:style>
  <w:style w:type="paragraph" w:styleId="CommentText">
    <w:name w:val="annotation text"/>
    <w:basedOn w:val="Normal"/>
    <w:link w:val="CommentTextChar"/>
    <w:rsid w:val="00EC1050"/>
    <w:rPr>
      <w:sz w:val="20"/>
      <w:szCs w:val="20"/>
    </w:rPr>
  </w:style>
  <w:style w:type="character" w:customStyle="1" w:styleId="CommentTextChar">
    <w:name w:val="Comment Text Char"/>
    <w:basedOn w:val="DefaultParagraphFont"/>
    <w:link w:val="CommentText"/>
    <w:rsid w:val="00EC105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EC1050"/>
    <w:rPr>
      <w:b/>
      <w:bCs/>
    </w:rPr>
  </w:style>
  <w:style w:type="character" w:customStyle="1" w:styleId="CommentSubjectChar">
    <w:name w:val="Comment Subject Char"/>
    <w:basedOn w:val="CommentTextChar"/>
    <w:link w:val="CommentSubject"/>
    <w:rsid w:val="00EC1050"/>
    <w:rPr>
      <w:rFonts w:ascii="Times New Roman" w:eastAsia="Times New Roman" w:hAnsi="Times New Roman" w:cs="Times New Roman"/>
      <w:b/>
      <w:bCs/>
      <w:sz w:val="20"/>
      <w:szCs w:val="20"/>
    </w:rPr>
  </w:style>
  <w:style w:type="character" w:styleId="PlaceholderText">
    <w:name w:val="Placeholder Text"/>
    <w:basedOn w:val="DefaultParagraphFont"/>
    <w:uiPriority w:val="99"/>
    <w:semiHidden/>
    <w:rsid w:val="00E025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https://lh6.googleusercontent.com/5uXEHSpUxQ2OUEhowW2QV7G48Jc_-BJkEGIEFGioWObpsu9vzw97Q7EjCFlwy_4bv8JHbrtLvckb2_39t8Ztlggpc4Yrae425g016TTpk21RGM7D-jXwnRJjYjlvjSK_" TargetMode="External"/><Relationship Id="rId39" Type="http://schemas.openxmlformats.org/officeDocument/2006/relationships/hyperlink" Target="https://www.ia.omron.com/support/guide/41/introduction.html#:~:text=Inductive%20Proximity%20Sensors%20detect%20magnetic,a%20metallic%20object%20are%20detected" TargetMode="External"/><Relationship Id="rId21" Type="http://schemas.openxmlformats.org/officeDocument/2006/relationships/image" Target="https://lh5.googleusercontent.com/Rjl8kfXvidGNDiqVoqBgwlrMTdtfLJNQ2U7adK7c4nEQQzoi0BdNbHLaOIGIF-0VISp1wvw-fhh9yFfdnNAlsh9Q0BK2lkDXYV4wNLT7-GDfiFhEipPGlkgL6nSe1P1Xcy8ZcuU=s0" TargetMode="External"/><Relationship Id="rId34" Type="http://schemas.openxmlformats.org/officeDocument/2006/relationships/image" Target="media/image19.png"/><Relationship Id="rId42" Type="http://schemas.openxmlformats.org/officeDocument/2006/relationships/image" Target="media/image23.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6.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https://lh3.googleusercontent.com/hoYp7X9AeTUTm-9Ql0U6bRESwn9tAqKoGBsixoWAqslz0VRCZVgVpSsIzLFT05JGUocMZYX-DP4AdIOPz8bf_VyalpqDNY3nH_VzAgv-CIJ0cnS_laNsXraJcR8JoZnBZGoq4EcqoYo=s0" TargetMode="External"/><Relationship Id="rId32" Type="http://schemas.openxmlformats.org/officeDocument/2006/relationships/image" Target="https://lh3.googleusercontent.com/RWBNwBzVy-FIigBYrGlcAZtWPRnuJLE8f3DMf8s71xvbcG15c92LOhjdlaxnvJSgpMPCV7I66y0BiCSixW2dzLjQZNoLjmMefanQAUjPgBkzy8wsB2o9RKIW7JitC9xh" TargetMode="External"/><Relationship Id="rId37" Type="http://schemas.openxmlformats.org/officeDocument/2006/relationships/hyperlink" Target="https://www.build-electronic-circuits.com/h-bridge/" TargetMode="External"/><Relationship Id="rId40"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https://lh6.googleusercontent.com/tkcUmlSBiWS1E_Y8UTlqfSID1J6AoCsBu1QYm-c8WGmipiAFxfwnf_OyrQRqGTvafdnaOTh7-ex3ua7wzLTj_xtukiiqWqlnf2UVb9IovheCUL8gIr5L0nZFUM-8ziVA" TargetMode="External"/><Relationship Id="rId36" Type="http://schemas.openxmlformats.org/officeDocument/2006/relationships/hyperlink" Target="https://digilent.com/reference/_media/basys3:basys3_rm.pdf(09/16/21)"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https://lh5.googleusercontent.com/bPEGrJd3LeiXk86IHbcpe-KAZnX_LffRq0bn0FypjkE3QfVlgMAh_Qs1Q9UM4pkyUzk2CLC_LBe4QtwE5dZhLYEf2dzISfiw8ynX30Lv-1SP3lIfp45XQ0ia2oaeXVgS" TargetMode="External"/><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18.png"/><Relationship Id="rId38" Type="http://schemas.openxmlformats.org/officeDocument/2006/relationships/hyperlink" Target="https://circuitdigest.com/tutorial/what-is-pwm-pulse-width-modu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31</Pages>
  <Words>2799</Words>
  <Characters>15956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Goethe Cruz</dc:creator>
  <cp:keywords/>
  <dc:description/>
  <cp:lastModifiedBy>Goethe Cruz</cp:lastModifiedBy>
  <cp:revision>34</cp:revision>
  <dcterms:created xsi:type="dcterms:W3CDTF">2021-12-02T03:15:00Z</dcterms:created>
  <dcterms:modified xsi:type="dcterms:W3CDTF">2021-12-02T05:39:00Z</dcterms:modified>
</cp:coreProperties>
</file>